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7FA" w:rsidRPr="002C3D9D" w:rsidRDefault="004A27FA" w:rsidP="004A27FA">
      <w:pPr>
        <w:tabs>
          <w:tab w:val="left" w:pos="5670"/>
          <w:tab w:val="left" w:pos="6660"/>
          <w:tab w:val="left" w:pos="68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</w:t>
      </w:r>
      <w:r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4A27FA" w:rsidRPr="002C3D9D" w:rsidRDefault="004A27FA" w:rsidP="004A27FA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2C3D9D" w:rsidRDefault="004A27FA" w:rsidP="004A27FA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УТВЕРЖДЕНЫ</w:t>
      </w:r>
    </w:p>
    <w:p w:rsidR="004A27FA" w:rsidRPr="002C3D9D" w:rsidRDefault="004A27FA" w:rsidP="004A27FA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постановлением администрации</w:t>
      </w:r>
    </w:p>
    <w:p w:rsidR="004A27FA" w:rsidRPr="002C3D9D" w:rsidRDefault="004A27FA" w:rsidP="004A27FA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муниципального образования</w:t>
      </w:r>
    </w:p>
    <w:p w:rsidR="004A27FA" w:rsidRPr="002C3D9D" w:rsidRDefault="004A27FA" w:rsidP="004A27FA">
      <w:pPr>
        <w:tabs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Темрюкский район</w:t>
      </w:r>
    </w:p>
    <w:p w:rsidR="004A27FA" w:rsidRPr="002C3D9D" w:rsidRDefault="004A27FA" w:rsidP="004A27FA">
      <w:pPr>
        <w:tabs>
          <w:tab w:val="left" w:pos="56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от_____________№________</w:t>
      </w:r>
    </w:p>
    <w:p w:rsidR="004A27FA" w:rsidRPr="002C3D9D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95E" w:rsidRPr="002C3D9D" w:rsidRDefault="0036295E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2C3D9D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2C3D9D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3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</w:p>
    <w:p w:rsidR="004A27FA" w:rsidRPr="002C3D9D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3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вносимые в постановление администрации муниципального образования Темрюкский </w:t>
      </w:r>
      <w:proofErr w:type="gramStart"/>
      <w:r w:rsidRPr="002C3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  от</w:t>
      </w:r>
      <w:proofErr w:type="gramEnd"/>
      <w:r w:rsidRPr="002C3D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24 декабря 2015 года  №  965 «Об утверждении муниципальной программы муниципального образования Темрюкский район «Обеспечение безопасности населения в Темрюкском районе»</w:t>
      </w:r>
    </w:p>
    <w:p w:rsidR="004A27FA" w:rsidRPr="002C3D9D" w:rsidRDefault="004A27FA" w:rsidP="004A27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2C3D9D" w:rsidRDefault="00502166" w:rsidP="004A27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A27FA"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муниципальной программе «Обеспечение безопасности населения в Темрюкском районе» (далее – муниципальная программа):</w:t>
      </w:r>
    </w:p>
    <w:p w:rsidR="004A27FA" w:rsidRPr="002C3D9D" w:rsidRDefault="004A27FA" w:rsidP="004A27F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="005021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позицию «</w:t>
      </w:r>
      <w:r w:rsidR="00502166" w:rsidRPr="002C3D9D">
        <w:rPr>
          <w:rFonts w:ascii="Times New Roman" w:eastAsia="Times New Roman" w:hAnsi="Times New Roman" w:cs="Times New Roman"/>
          <w:bCs/>
          <w:sz w:val="28"/>
          <w:szCs w:val="28"/>
        </w:rPr>
        <w:t>Объемы и источники финансирования муниципальной программы</w:t>
      </w:r>
      <w:r w:rsidR="00502166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паспорт</w:t>
      </w:r>
      <w:r w:rsidR="0050216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65A7"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627"/>
        <w:gridCol w:w="6011"/>
      </w:tblGrid>
      <w:tr w:rsidR="004A27FA" w:rsidRPr="002C3D9D" w:rsidTr="00502166">
        <w:tc>
          <w:tcPr>
            <w:tcW w:w="3627" w:type="dxa"/>
            <w:tcBorders>
              <w:top w:val="nil"/>
              <w:left w:val="nil"/>
              <w:bottom w:val="nil"/>
              <w:right w:val="nil"/>
            </w:tcBorders>
          </w:tcPr>
          <w:p w:rsidR="004A27FA" w:rsidRPr="002C3D9D" w:rsidRDefault="00502166" w:rsidP="004A27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</w:t>
            </w:r>
            <w:r w:rsidR="004A27FA" w:rsidRPr="002C3D9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</w:tcPr>
          <w:p w:rsidR="00CE4F72" w:rsidRPr="002C3D9D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муниципальной программы составляет – </w:t>
            </w:r>
            <w:r w:rsidRPr="003E6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  <w:r w:rsidR="00CF18D6" w:rsidRPr="003E6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5B3C30" w:rsidRPr="003E6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941,</w:t>
            </w:r>
            <w:r w:rsidR="005B3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рублей, в том числе по годам реализации:</w:t>
            </w:r>
          </w:p>
          <w:p w:rsidR="00CE4F72" w:rsidRPr="002C3D9D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 год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  9 849,0 тысяч рублей;</w:t>
            </w:r>
          </w:p>
          <w:p w:rsidR="00CE4F72" w:rsidRPr="002C3D9D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 год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16 976,5 тысяч рублей;</w:t>
            </w:r>
          </w:p>
          <w:p w:rsidR="00CE4F72" w:rsidRPr="002C3D9D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 год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20 475,3 тысяч рублей;</w:t>
            </w:r>
          </w:p>
          <w:p w:rsidR="00CE4F72" w:rsidRPr="002C3D9D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 год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18 610,0 тысяч рублей;</w:t>
            </w:r>
          </w:p>
          <w:p w:rsidR="00CE4F72" w:rsidRPr="002C3D9D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</w:t>
            </w: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 –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17 058,4 тысяч рублей;</w:t>
            </w:r>
          </w:p>
          <w:p w:rsidR="00CE4F72" w:rsidRPr="002C3D9D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</w:t>
            </w: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 –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25 919,8 тысяч рублей;</w:t>
            </w:r>
          </w:p>
          <w:p w:rsidR="00CE4F72" w:rsidRPr="002C3D9D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</w:t>
            </w: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 –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B3C30" w:rsidRPr="003E6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26 111,1</w:t>
            </w:r>
            <w:r w:rsidR="00CF18D6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2C3D9D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</w:t>
            </w: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 –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24 957,1 тысяч рублей;</w:t>
            </w:r>
          </w:p>
          <w:p w:rsidR="00CE4F72" w:rsidRPr="002C3D9D" w:rsidRDefault="00CE4F72" w:rsidP="00CE4F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  24 984,6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планируется привлечение средств краевого бюджета – 1 044,0 тысяч рублей, в том числе по годам реализации: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 132,0 тысяч рублей;</w:t>
            </w:r>
          </w:p>
          <w:p w:rsidR="00CE4F72" w:rsidRPr="002C3D9D" w:rsidRDefault="00CE4F72" w:rsidP="00CE4F7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планируется привлечение средств местного бюджета – </w:t>
            </w:r>
            <w:r w:rsidR="00CF18D6" w:rsidRPr="003E6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  <w:r w:rsidR="005B3C30" w:rsidRPr="003E6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897,</w:t>
            </w:r>
            <w:r w:rsidR="005B3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CF18D6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</w:t>
            </w:r>
            <w:r w:rsidR="00D42BAC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лей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2C3D9D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годам реализации:</w:t>
            </w:r>
          </w:p>
          <w:p w:rsidR="00CE4F72" w:rsidRPr="002C3D9D" w:rsidRDefault="00CE4F72" w:rsidP="00CE4F7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  9 849,0 тысяч рублей;</w:t>
            </w:r>
          </w:p>
          <w:p w:rsidR="00CE4F72" w:rsidRPr="002C3D9D" w:rsidRDefault="00CE4F72" w:rsidP="00CE4F7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16 850,5 тысяч рублей;</w:t>
            </w:r>
          </w:p>
          <w:p w:rsidR="00CE4F72" w:rsidRPr="002C3D9D" w:rsidRDefault="00CE4F72" w:rsidP="00CE4F7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20 349,3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18 478,0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</w:t>
            </w: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 –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16 926,4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</w:t>
            </w: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 –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25 787,8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</w:t>
            </w: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 –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CF18D6" w:rsidRPr="003E6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5B3C30" w:rsidRPr="003E6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979,1</w:t>
            </w:r>
            <w:r w:rsidR="00CF18D6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</w:t>
            </w: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 –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24 825,1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   24 852,6 тысяч рублей;</w:t>
            </w:r>
          </w:p>
          <w:p w:rsidR="00CE4F72" w:rsidRPr="002C3D9D" w:rsidRDefault="00CE4F72" w:rsidP="00CE4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финансирования подпрограмм муниципальной программы составляет:</w:t>
            </w:r>
          </w:p>
          <w:p w:rsidR="00CE4F72" w:rsidRPr="002C3D9D" w:rsidRDefault="00CE4F72" w:rsidP="00CE4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</w:t>
            </w: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территории  муниципального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 Темрюкский район»:  </w:t>
            </w:r>
          </w:p>
          <w:p w:rsidR="00CE4F72" w:rsidRPr="002C3D9D" w:rsidRDefault="00CE4F72" w:rsidP="00CE4F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составляет –        </w:t>
            </w:r>
            <w:r w:rsidR="00CF18D6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87 </w:t>
            </w:r>
            <w:r w:rsidR="00414431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566</w:t>
            </w:r>
            <w:r w:rsidR="00CF18D6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proofErr w:type="gramStart"/>
            <w:r w:rsidR="00414431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CF18D6" w:rsidRPr="002C3D9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2C3D9D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рублей, в том числе по годам реализации:</w:t>
            </w:r>
          </w:p>
          <w:p w:rsidR="00CE4F72" w:rsidRPr="002C3D9D" w:rsidRDefault="00CE4F72" w:rsidP="00CE4F7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 тысяч рублей;</w:t>
            </w:r>
          </w:p>
          <w:p w:rsidR="00CE4F72" w:rsidRPr="002C3D9D" w:rsidRDefault="00CE4F72" w:rsidP="00CE4F72">
            <w:pPr>
              <w:tabs>
                <w:tab w:val="left" w:pos="-120"/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6 792,4 тысяч рублей;</w:t>
            </w:r>
          </w:p>
          <w:p w:rsidR="00CE4F72" w:rsidRPr="002C3D9D" w:rsidRDefault="00CE4F72" w:rsidP="00CE4F72">
            <w:pPr>
              <w:tabs>
                <w:tab w:val="left" w:pos="-120"/>
                <w:tab w:val="left" w:pos="77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7 152,9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  7 184,9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7 147,4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13 178,6 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="00CF18D6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13 </w:t>
            </w:r>
            <w:r w:rsidR="00414431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  <w:r w:rsidR="00CF18D6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14431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CF18D6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13 709,5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- 13 733,5 тысяч рублей;</w:t>
            </w:r>
          </w:p>
          <w:p w:rsidR="00CE4F72" w:rsidRPr="002C3D9D" w:rsidRDefault="00CE4F72" w:rsidP="00CE4F72">
            <w:pPr>
              <w:spacing w:after="0" w:line="240" w:lineRule="auto"/>
              <w:ind w:right="-14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планируется за счёт средств местного бюджета – </w:t>
            </w:r>
            <w:r w:rsidR="00CF18D6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86 </w:t>
            </w:r>
            <w:r w:rsidR="00414431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</w:t>
            </w:r>
            <w:r w:rsidR="00CF18D6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14431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CF18D6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 рублей, в том числе по годам реализации:</w:t>
            </w:r>
          </w:p>
          <w:p w:rsidR="00CE4F72" w:rsidRPr="002C3D9D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5 047,1 тысяч рублей;</w:t>
            </w:r>
          </w:p>
          <w:p w:rsidR="00CE4F72" w:rsidRPr="002C3D9D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  6 666,4 тысяч рублей;</w:t>
            </w:r>
          </w:p>
          <w:p w:rsidR="00CE4F72" w:rsidRPr="002C3D9D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  7 026,9 тысяч рублей;</w:t>
            </w:r>
          </w:p>
          <w:p w:rsidR="00CE4F72" w:rsidRPr="002C3D9D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</w:t>
            </w: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 –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7 052,9 тысяч рублей;</w:t>
            </w:r>
          </w:p>
          <w:p w:rsidR="00CE4F72" w:rsidRPr="002C3D9D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</w:t>
            </w: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 –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7 015,4 тысяч рублей;</w:t>
            </w:r>
          </w:p>
          <w:p w:rsidR="00CE4F72" w:rsidRPr="002C3D9D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</w:t>
            </w: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 –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13 046,6 тысяч рублей;</w:t>
            </w:r>
          </w:p>
          <w:p w:rsidR="00CE4F72" w:rsidRPr="002C3D9D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</w:t>
            </w: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 –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F18D6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13 </w:t>
            </w:r>
            <w:r w:rsidR="00414431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488</w:t>
            </w:r>
            <w:r w:rsidR="00CF18D6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414431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 рублей;</w:t>
            </w:r>
          </w:p>
          <w:p w:rsidR="00CE4F72" w:rsidRPr="002C3D9D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</w:t>
            </w: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 –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13 577,5 тысяч рублей;</w:t>
            </w:r>
          </w:p>
          <w:p w:rsidR="00CE4F72" w:rsidRPr="002C3D9D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  13 601,5 тысяч рублей;</w:t>
            </w:r>
          </w:p>
          <w:p w:rsidR="00CE4F72" w:rsidRPr="002C3D9D" w:rsidRDefault="00CE4F72" w:rsidP="00CE4F7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планируется за счёт средств краевого бюджета –  1044,0 тысяч рублей, в том числе по годам реализации: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126,0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126,0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132,0 тысячи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132,0 тысячи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132,0 тысячи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132,0 тысячи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132,0 тысячи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 132,0 тысячи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«112»: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– 19</w:t>
            </w:r>
            <w:r w:rsidR="009F3AA7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тысяч рублей, в том числе по годам реализации: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530,0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2017 год –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2018 год –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0,0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212,8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1036,2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="009F3AA7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,0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Pr="002C3D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0,0 </w:t>
            </w:r>
            <w:r w:rsidRPr="002C3D9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 0,0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национальных культур и профилактики проявлений экстремизма на территории муниципального образования Темрюкский район»: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за счет средств местного бюджета составляет 65,0 тысяч рублей, в том числе по годам реализации: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65,0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«Внедрение гражданских технологий противодействия терроризму в муниципальном образовании Темрюкский район»: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150,0 тысяч рублей, в том числе по годам реализации: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150,0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«Противодействие коррупции в муниципальном образовании Темрюкский район»: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49,4 тысяч рублей, в том числе по годам реализации: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49,4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«Комплексные меры противодействия незаконному потреблению и обороту наркотических средств в муниципальном образовании Темрюкский район»: 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местного бюджета составляет 40,0 тысяч рублей, в том числе по годам реализации: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40,0 тысяч руб.;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«Мероприятия по созданию и развитию аппаратно-программного комплекса «Безопасный город» в муниципальном образовании Темрюкский район»: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за счет средств местного бюджета </w:t>
            </w: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составляет  0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 тысяч рублей, в том числе по годам реализации: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0,0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0,0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0,0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0,0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-  0,0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«Мероприятия по организации профессиональной деятельности аварийно-спасательной службы муниципального образования Темрюкский район»: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за счет местного бюджета составляет </w:t>
            </w:r>
            <w:r w:rsidR="005B3C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393CB0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B3C30" w:rsidRPr="003E6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95 154,5</w:t>
            </w:r>
            <w:r w:rsidR="00CF18D6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рублей, в том числе по годам реализации: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3 967,5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10 184,1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13 322,4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11 425,1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9 698,2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11 705,0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="00AF7985" w:rsidRPr="003E6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12 353,5</w:t>
            </w:r>
            <w:r w:rsidR="00CF18D6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2022 год – 11 247,6 тысяч рублей;</w:t>
            </w:r>
          </w:p>
          <w:p w:rsidR="006F65A7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11 251,1 тысяч рублей</w:t>
            </w:r>
            <w:r w:rsidR="00D42BAC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C15E68" w:rsidRPr="002C3D9D" w:rsidRDefault="00502166" w:rsidP="00C15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2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B77202"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15E68"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«Обоснование ресурсного обеспечения муниципальной программы» муниципальной программы изложить в следующей редакции:</w:t>
      </w:r>
    </w:p>
    <w:p w:rsidR="00C15E68" w:rsidRPr="002C3D9D" w:rsidRDefault="00C15E68" w:rsidP="00C15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«Финансирование мероприятий муниципальной программы осуществляется за счет средств краевого бюджета, и средств бюджета муниципального образования Темрюкский район.</w:t>
      </w:r>
    </w:p>
    <w:p w:rsidR="00C15E68" w:rsidRPr="002C3D9D" w:rsidRDefault="00C15E68" w:rsidP="00C15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5E68" w:rsidRPr="002C3D9D" w:rsidRDefault="00C15E68" w:rsidP="00C15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ресурсного обеспечения муниципальной программы</w:t>
      </w:r>
    </w:p>
    <w:p w:rsidR="00C15E68" w:rsidRPr="002C3D9D" w:rsidRDefault="00C15E68" w:rsidP="00C15E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«Обеспечение безопасности населения в Темрюкском районе»</w:t>
      </w:r>
    </w:p>
    <w:p w:rsidR="00CE4F72" w:rsidRPr="002C3D9D" w:rsidRDefault="00CE4F72" w:rsidP="00CE4F72">
      <w:pPr>
        <w:tabs>
          <w:tab w:val="left" w:pos="58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1217"/>
        <w:gridCol w:w="1808"/>
        <w:gridCol w:w="1385"/>
        <w:gridCol w:w="1480"/>
        <w:gridCol w:w="1804"/>
      </w:tblGrid>
      <w:tr w:rsidR="00CE4F72" w:rsidRPr="002C3D9D" w:rsidTr="00CF18D6">
        <w:trPr>
          <w:tblHeader/>
        </w:trPr>
        <w:tc>
          <w:tcPr>
            <w:tcW w:w="1945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94" w:type="dxa"/>
            <w:gridSpan w:val="5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CE4F72" w:rsidRPr="002C3D9D" w:rsidTr="00CF18D6">
        <w:trPr>
          <w:tblHeader/>
        </w:trPr>
        <w:tc>
          <w:tcPr>
            <w:tcW w:w="1945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477" w:type="dxa"/>
            <w:gridSpan w:val="4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E4F72" w:rsidRPr="002C3D9D" w:rsidTr="00CF18D6">
        <w:trPr>
          <w:tblHeader/>
        </w:trPr>
        <w:tc>
          <w:tcPr>
            <w:tcW w:w="1945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</w:tbl>
    <w:p w:rsidR="00CE4F72" w:rsidRPr="002C3D9D" w:rsidRDefault="00CE4F72" w:rsidP="00CE4F72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5"/>
        <w:gridCol w:w="1217"/>
        <w:gridCol w:w="1808"/>
        <w:gridCol w:w="1385"/>
        <w:gridCol w:w="1480"/>
        <w:gridCol w:w="1804"/>
      </w:tblGrid>
      <w:tr w:rsidR="00CE4F72" w:rsidRPr="002C3D9D" w:rsidTr="00CF18D6">
        <w:trPr>
          <w:tblHeader/>
        </w:trPr>
        <w:tc>
          <w:tcPr>
            <w:tcW w:w="1945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E4F72" w:rsidRPr="002C3D9D" w:rsidTr="00CF18D6">
        <w:tc>
          <w:tcPr>
            <w:tcW w:w="9639" w:type="dxa"/>
            <w:gridSpan w:val="6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1 </w:t>
            </w: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«Мероприятия по гражданской обороне, предупреждению и ликвидации чрезвычайных ситуаций, стихийных бедствий и их последствий, выполняемые в рамках специальных решений на территории муниципального образования Темрюкский район»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5 047,1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5047,1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6 792,4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6 666,4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rPr>
          <w:trHeight w:val="221"/>
        </w:trPr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7 152,9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7 026,9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7 184,9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7 052,9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7 147,4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7 015,4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13 178,6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13 046,6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CE4F72" w:rsidRPr="002C3D9D" w:rsidRDefault="00CF18D6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414431"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620</w:t>
            </w: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414431"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2C3D9D" w:rsidRDefault="00CF18D6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</w:t>
            </w:r>
            <w:r w:rsidR="00414431"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488</w:t>
            </w: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414431"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13 709,5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13 577,5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13 733,5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132,0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13 601,5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CE4F72" w:rsidRPr="002C3D9D" w:rsidRDefault="00CE4F72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87 </w:t>
            </w:r>
            <w:r w:rsidR="00414431"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566</w:t>
            </w: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414431"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1 044,0</w:t>
            </w:r>
          </w:p>
        </w:tc>
        <w:tc>
          <w:tcPr>
            <w:tcW w:w="1480" w:type="dxa"/>
          </w:tcPr>
          <w:p w:rsidR="00CE4F72" w:rsidRPr="002C3D9D" w:rsidRDefault="00CE4F72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86 </w:t>
            </w:r>
            <w:r w:rsidR="00414431"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522</w:t>
            </w: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 w:rsidR="00414431"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9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9639" w:type="dxa"/>
            <w:gridSpan w:val="6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2 «</w:t>
            </w: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единой дежурно-диспетчерской службы муниципального образования Темрюкский район для интеграции в создаваемую в Краснодарском крае систему обеспечения вызова экстренных оперативных служб по единому номеру «112»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212,8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212,8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1036,2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1036,2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CE4F72" w:rsidRPr="002C3D9D" w:rsidRDefault="00414431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137,0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414431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137,0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CE4F72" w:rsidRPr="002C3D9D" w:rsidRDefault="00CE4F72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14431"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916</w:t>
            </w: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414431"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9639" w:type="dxa"/>
            <w:gridSpan w:val="6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3 «</w:t>
            </w: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национальных культур и профилактики проявлений экстремизма на территории муниципального образования Темрюкский район</w:t>
            </w: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9639" w:type="dxa"/>
            <w:gridSpan w:val="6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4 «</w:t>
            </w: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Внедрение гражданских технологий противодействия терроризму в муниципальном образовании Темрюкский район</w:t>
            </w: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9639" w:type="dxa"/>
            <w:gridSpan w:val="6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5 «</w:t>
            </w: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Противодействие коррупции в муниципальном образовании</w:t>
            </w:r>
          </w:p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Темрюкский район</w:t>
            </w: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9639" w:type="dxa"/>
            <w:gridSpan w:val="6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6 </w:t>
            </w: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«Комплексные меры противодействия незаконному потреблению и обороту наркотических средств в муниципальном образовании Темрюкский район»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9639" w:type="dxa"/>
            <w:gridSpan w:val="6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№ 7 </w:t>
            </w: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 Мероприятия по созданию и развитию аппаратно-программного комплекса «Безопасный город» в муниципальном образовании Темрюкский район»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9639" w:type="dxa"/>
            <w:gridSpan w:val="6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№ 8«Мероприятия по организации профессиональной деятельности аварийно-спасательной службы муниципального образования Темрюкский район»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3 967,5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3 967,5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11 705,0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11 705,0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0A7997" w:rsidRPr="002C3D9D" w:rsidTr="00CF18D6">
        <w:tc>
          <w:tcPr>
            <w:tcW w:w="1945" w:type="dxa"/>
          </w:tcPr>
          <w:p w:rsidR="000A7997" w:rsidRPr="002C3D9D" w:rsidRDefault="000A7997" w:rsidP="00671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0A7997" w:rsidRPr="002C3D9D" w:rsidRDefault="00AF79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E6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12 353,5</w:t>
            </w:r>
          </w:p>
        </w:tc>
        <w:tc>
          <w:tcPr>
            <w:tcW w:w="1808" w:type="dxa"/>
          </w:tcPr>
          <w:p w:rsidR="000A7997" w:rsidRPr="002C3D9D" w:rsidRDefault="000A7997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0A7997" w:rsidRPr="002C3D9D" w:rsidRDefault="000A7997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0A7997" w:rsidRPr="002C3D9D" w:rsidRDefault="00AF79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6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12 353,5</w:t>
            </w:r>
          </w:p>
        </w:tc>
        <w:tc>
          <w:tcPr>
            <w:tcW w:w="1804" w:type="dxa"/>
          </w:tcPr>
          <w:p w:rsidR="000A7997" w:rsidRPr="002C3D9D" w:rsidRDefault="000A7997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0A7997" w:rsidRPr="002C3D9D" w:rsidTr="00CF18D6">
        <w:tc>
          <w:tcPr>
            <w:tcW w:w="1945" w:type="dxa"/>
          </w:tcPr>
          <w:p w:rsidR="000A7997" w:rsidRPr="002C3D9D" w:rsidRDefault="000A7997" w:rsidP="00671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0A7997" w:rsidRPr="002C3D9D" w:rsidRDefault="000A7997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808" w:type="dxa"/>
          </w:tcPr>
          <w:p w:rsidR="000A7997" w:rsidRPr="002C3D9D" w:rsidRDefault="000A7997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0A7997" w:rsidRPr="002C3D9D" w:rsidRDefault="000A7997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0A7997" w:rsidRPr="002C3D9D" w:rsidRDefault="000A7997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804" w:type="dxa"/>
          </w:tcPr>
          <w:p w:rsidR="000A7997" w:rsidRPr="002C3D9D" w:rsidRDefault="000A7997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0A7997" w:rsidRPr="002C3D9D" w:rsidTr="00CF18D6">
        <w:tc>
          <w:tcPr>
            <w:tcW w:w="1945" w:type="dxa"/>
          </w:tcPr>
          <w:p w:rsidR="000A7997" w:rsidRPr="002C3D9D" w:rsidRDefault="000A7997" w:rsidP="00671A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0A7997" w:rsidRPr="002C3D9D" w:rsidRDefault="000A7997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808" w:type="dxa"/>
          </w:tcPr>
          <w:p w:rsidR="000A7997" w:rsidRPr="002C3D9D" w:rsidRDefault="000A7997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0A7997" w:rsidRPr="002C3D9D" w:rsidRDefault="000A7997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0A7997" w:rsidRPr="002C3D9D" w:rsidRDefault="000A7997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804" w:type="dxa"/>
          </w:tcPr>
          <w:p w:rsidR="000A7997" w:rsidRPr="002C3D9D" w:rsidRDefault="000A7997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0A7997" w:rsidRPr="002C3D9D" w:rsidTr="00CF18D6">
        <w:tc>
          <w:tcPr>
            <w:tcW w:w="1945" w:type="dxa"/>
          </w:tcPr>
          <w:p w:rsidR="000A7997" w:rsidRPr="002C3D9D" w:rsidRDefault="000A7997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17" w:type="dxa"/>
          </w:tcPr>
          <w:p w:rsidR="000A7997" w:rsidRPr="002C3D9D" w:rsidRDefault="00AF79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E6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95 154,5</w:t>
            </w:r>
          </w:p>
        </w:tc>
        <w:tc>
          <w:tcPr>
            <w:tcW w:w="1808" w:type="dxa"/>
          </w:tcPr>
          <w:p w:rsidR="000A7997" w:rsidRPr="002C3D9D" w:rsidRDefault="000A7997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0A7997" w:rsidRPr="002C3D9D" w:rsidRDefault="000A7997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:rsidR="000A7997" w:rsidRPr="002C3D9D" w:rsidRDefault="00AF79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95 154,5</w:t>
            </w:r>
          </w:p>
        </w:tc>
        <w:tc>
          <w:tcPr>
            <w:tcW w:w="1804" w:type="dxa"/>
          </w:tcPr>
          <w:p w:rsidR="000A7997" w:rsidRPr="002C3D9D" w:rsidRDefault="000A7997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9639" w:type="dxa"/>
            <w:gridSpan w:val="6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по муниципальной программе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9 849,0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9 849,0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16 976,5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16 850,5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20 475,3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20 349,3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18 610,0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18 478,0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17 058,4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16 926,4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17" w:type="dxa"/>
          </w:tcPr>
          <w:p w:rsidR="00CE4F72" w:rsidRPr="003E665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65D">
              <w:rPr>
                <w:rFonts w:ascii="Times New Roman" w:eastAsia="Times New Roman" w:hAnsi="Times New Roman" w:cs="Times New Roman"/>
                <w:sz w:val="24"/>
                <w:szCs w:val="24"/>
              </w:rPr>
              <w:t>25 919,8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25 787,8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17" w:type="dxa"/>
          </w:tcPr>
          <w:p w:rsidR="00CE4F72" w:rsidRPr="003E665D" w:rsidRDefault="00AF7985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65D">
              <w:rPr>
                <w:rFonts w:ascii="Times New Roman" w:eastAsia="Times New Roman" w:hAnsi="Times New Roman" w:cs="Times New Roman"/>
                <w:sz w:val="24"/>
                <w:szCs w:val="24"/>
              </w:rPr>
              <w:t>26 111,1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2C3D9D" w:rsidRDefault="000A7997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65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AF7985" w:rsidRPr="003E665D">
              <w:rPr>
                <w:rFonts w:ascii="Times New Roman" w:eastAsia="Times New Roman" w:hAnsi="Times New Roman" w:cs="Times New Roman"/>
                <w:sz w:val="24"/>
                <w:szCs w:val="24"/>
              </w:rPr>
              <w:t> 979,1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24 957,1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24 825,1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17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24 984,6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</w:t>
            </w:r>
          </w:p>
        </w:tc>
        <w:tc>
          <w:tcPr>
            <w:tcW w:w="148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24 852,6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CF18D6">
        <w:tc>
          <w:tcPr>
            <w:tcW w:w="194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217" w:type="dxa"/>
          </w:tcPr>
          <w:p w:rsidR="00CE4F72" w:rsidRPr="002C3D9D" w:rsidRDefault="000A7997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65D"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  <w:r w:rsidR="00AF7985" w:rsidRPr="003E665D">
              <w:rPr>
                <w:rFonts w:ascii="Times New Roman" w:eastAsia="Times New Roman" w:hAnsi="Times New Roman" w:cs="Times New Roman"/>
                <w:sz w:val="24"/>
                <w:szCs w:val="24"/>
              </w:rPr>
              <w:t> 941,8</w:t>
            </w:r>
          </w:p>
        </w:tc>
        <w:tc>
          <w:tcPr>
            <w:tcW w:w="18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3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1 044,0</w:t>
            </w:r>
          </w:p>
        </w:tc>
        <w:tc>
          <w:tcPr>
            <w:tcW w:w="1480" w:type="dxa"/>
          </w:tcPr>
          <w:p w:rsidR="00CE4F72" w:rsidRPr="002C3D9D" w:rsidRDefault="000A7997" w:rsidP="004144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665D"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  <w:r w:rsidR="00AF7985" w:rsidRPr="003E665D">
              <w:rPr>
                <w:rFonts w:ascii="Times New Roman" w:eastAsia="Times New Roman" w:hAnsi="Times New Roman" w:cs="Times New Roman"/>
                <w:sz w:val="24"/>
                <w:szCs w:val="24"/>
              </w:rPr>
              <w:t> 897,8</w:t>
            </w:r>
          </w:p>
        </w:tc>
        <w:tc>
          <w:tcPr>
            <w:tcW w:w="180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CE4F72" w:rsidRPr="002C3D9D" w:rsidRDefault="00CE4F72" w:rsidP="00CE4F72">
      <w:pPr>
        <w:tabs>
          <w:tab w:val="left" w:pos="709"/>
          <w:tab w:val="left" w:pos="368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D9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502166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4A27FA" w:rsidRPr="002C3D9D" w:rsidRDefault="00502166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4A27FA" w:rsidRPr="002C3D9D">
        <w:rPr>
          <w:rFonts w:ascii="Times New Roman" w:eastAsia="Times New Roman" w:hAnsi="Times New Roman" w:cs="Times New Roman"/>
          <w:sz w:val="28"/>
          <w:szCs w:val="28"/>
        </w:rPr>
        <w:t>. В приложении № 8 к муниципальной программе «Обеспечение безопасности населения в Темрюкском районе»:</w:t>
      </w:r>
    </w:p>
    <w:p w:rsidR="004A27FA" w:rsidRPr="002C3D9D" w:rsidRDefault="004A27FA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D9D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="00D321C1">
        <w:rPr>
          <w:rFonts w:ascii="Times New Roman" w:eastAsia="Times New Roman" w:hAnsi="Times New Roman" w:cs="Times New Roman"/>
          <w:sz w:val="28"/>
          <w:szCs w:val="28"/>
        </w:rPr>
        <w:t>позицию «</w:t>
      </w:r>
      <w:r w:rsidR="00D321C1" w:rsidRPr="002C3D9D">
        <w:rPr>
          <w:rFonts w:ascii="Times New Roman" w:eastAsia="Times New Roman" w:hAnsi="Times New Roman" w:cs="Times New Roman"/>
          <w:sz w:val="28"/>
          <w:szCs w:val="28"/>
        </w:rPr>
        <w:t>Объемы и источники финансирования подпрограммы</w:t>
      </w:r>
      <w:r w:rsidR="00D321C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2C3D9D">
        <w:rPr>
          <w:rFonts w:ascii="Times New Roman" w:eastAsia="Times New Roman" w:hAnsi="Times New Roman" w:cs="Times New Roman"/>
          <w:sz w:val="28"/>
          <w:szCs w:val="28"/>
        </w:rPr>
        <w:t>паспорт</w:t>
      </w:r>
      <w:r w:rsidR="00D321C1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C3D9D">
        <w:rPr>
          <w:rFonts w:ascii="Times New Roman" w:eastAsia="Times New Roman" w:hAnsi="Times New Roman" w:cs="Times New Roman"/>
          <w:sz w:val="28"/>
          <w:szCs w:val="28"/>
        </w:rPr>
        <w:t xml:space="preserve"> подпрограммы «</w:t>
      </w:r>
      <w:r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организации профессиональной деятельности аварийно-спасательной службы муниципального образования Темрюкский район» (далее – подпрограмма № 8) изложить в следующей редакции:</w:t>
      </w:r>
    </w:p>
    <w:tbl>
      <w:tblPr>
        <w:tblW w:w="9639" w:type="dxa"/>
        <w:tblInd w:w="108" w:type="dxa"/>
        <w:tblLook w:val="00A0" w:firstRow="1" w:lastRow="0" w:firstColumn="1" w:lastColumn="0" w:noHBand="0" w:noVBand="0"/>
      </w:tblPr>
      <w:tblGrid>
        <w:gridCol w:w="3686"/>
        <w:gridCol w:w="5953"/>
      </w:tblGrid>
      <w:tr w:rsidR="004A27FA" w:rsidRPr="002C3D9D" w:rsidTr="00D321C1">
        <w:tc>
          <w:tcPr>
            <w:tcW w:w="3686" w:type="dxa"/>
          </w:tcPr>
          <w:p w:rsidR="004A27FA" w:rsidRPr="002C3D9D" w:rsidRDefault="00D321C1" w:rsidP="004A27F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4A27FA" w:rsidRPr="002C3D9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953" w:type="dxa"/>
            <w:shd w:val="clear" w:color="auto" w:fill="auto"/>
          </w:tcPr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за счет средств местного бюджета </w:t>
            </w:r>
            <w:proofErr w:type="gramStart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составляет  -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2491D" w:rsidRPr="003E6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95</w:t>
            </w:r>
            <w:r w:rsidR="00C6742B" w:rsidRPr="003E6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154,5</w:t>
            </w:r>
            <w:r w:rsidR="00A86414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 рублей, в том числе по годам реализации: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  3 967,5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2016 год –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10 184,1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13 322,4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11 425,1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  9 698,2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11 705,0 тысяч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="00C6742B" w:rsidRPr="003E6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12 353,</w:t>
            </w:r>
            <w:proofErr w:type="gramStart"/>
            <w:r w:rsidR="00C6742B" w:rsidRPr="003E665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A86414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тысяч</w:t>
            </w:r>
            <w:proofErr w:type="gramEnd"/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рублей;</w:t>
            </w:r>
          </w:p>
          <w:p w:rsidR="00CE4F72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11 247,6 тысяч рублей;</w:t>
            </w:r>
          </w:p>
          <w:p w:rsidR="00837D2A" w:rsidRPr="002C3D9D" w:rsidRDefault="00CE4F72" w:rsidP="00CE4F72">
            <w:pPr>
              <w:tabs>
                <w:tab w:val="left" w:pos="82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11 251,1 тысяч рублей</w:t>
            </w:r>
            <w:r w:rsidR="00393CB0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:rsidR="004A27FA" w:rsidRPr="002C3D9D" w:rsidRDefault="004A27FA" w:rsidP="00D321C1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2C3D9D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2C3D9D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2C3D9D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2C3D9D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2C3D9D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2C3D9D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2C3D9D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2C3D9D" w:rsidRDefault="004A27FA" w:rsidP="004A27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27FA" w:rsidRPr="002C3D9D" w:rsidRDefault="004A27FA" w:rsidP="004A27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A27FA" w:rsidRPr="002C3D9D" w:rsidSect="004A27FA">
          <w:foot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4A27FA" w:rsidRPr="002C3D9D" w:rsidRDefault="00D321C1" w:rsidP="004A27FA">
      <w:pPr>
        <w:tabs>
          <w:tab w:val="left" w:pos="709"/>
          <w:tab w:val="left" w:pos="368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</w:t>
      </w:r>
      <w:r w:rsidR="004A27FA"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A27FA"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таблицу раздела «Перечень мероприятий подпрограммы «Мероприятия по организации </w:t>
      </w:r>
      <w:proofErr w:type="gramStart"/>
      <w:r w:rsidR="004A27FA"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>профессиональной  деятельности</w:t>
      </w:r>
      <w:proofErr w:type="gramEnd"/>
      <w:r w:rsidR="004A27FA"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аварийно-спасательн</w:t>
      </w:r>
      <w:r w:rsidR="00EE6A50">
        <w:rPr>
          <w:rFonts w:ascii="Times New Roman" w:eastAsia="Times New Roman" w:hAnsi="Times New Roman" w:cs="Times New Roman"/>
          <w:spacing w:val="-1"/>
          <w:sz w:val="28"/>
          <w:szCs w:val="28"/>
        </w:rPr>
        <w:t>ой службы</w:t>
      </w:r>
      <w:r w:rsidR="007058B3"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4A27FA"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>муниципального образования Темрюкский район» подпрограммы № 8 изложить в следующей редакции:</w:t>
      </w:r>
      <w:r w:rsidR="004A27FA" w:rsidRPr="002C3D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E4F72" w:rsidRPr="002C3D9D" w:rsidRDefault="00CE4F72" w:rsidP="00CE4F72">
      <w:pPr>
        <w:tabs>
          <w:tab w:val="left" w:pos="5230"/>
        </w:tabs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>«</w:t>
      </w:r>
      <w:r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2410"/>
        <w:gridCol w:w="283"/>
        <w:gridCol w:w="1105"/>
        <w:gridCol w:w="1701"/>
        <w:gridCol w:w="1134"/>
        <w:gridCol w:w="1134"/>
        <w:gridCol w:w="1134"/>
        <w:gridCol w:w="1021"/>
        <w:gridCol w:w="2410"/>
        <w:gridCol w:w="1608"/>
      </w:tblGrid>
      <w:tr w:rsidR="00CE4F72" w:rsidRPr="002C3D9D" w:rsidTr="00CF18D6">
        <w:tc>
          <w:tcPr>
            <w:tcW w:w="846" w:type="dxa"/>
            <w:vMerge w:val="restart"/>
          </w:tcPr>
          <w:p w:rsidR="00CE4F72" w:rsidRPr="002C3D9D" w:rsidRDefault="00CE4F72" w:rsidP="00CF18D6">
            <w:pPr>
              <w:tabs>
                <w:tab w:val="center" w:pos="315"/>
              </w:tabs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  <w:t>№</w:t>
            </w:r>
          </w:p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1105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6124" w:type="dxa"/>
            <w:gridSpan w:val="5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финансирования, тысяч руб.</w:t>
            </w:r>
          </w:p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1608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423" w:type="dxa"/>
            <w:gridSpan w:val="4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федеральный</w:t>
            </w:r>
          </w:p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краевой</w:t>
            </w:r>
          </w:p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местный бюджет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внебюджетные источники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</w:tr>
    </w:tbl>
    <w:p w:rsidR="00CE4F72" w:rsidRPr="002C3D9D" w:rsidRDefault="00CE4F72" w:rsidP="00CE4F72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6"/>
        <w:gridCol w:w="2410"/>
        <w:gridCol w:w="283"/>
        <w:gridCol w:w="1105"/>
        <w:gridCol w:w="1701"/>
        <w:gridCol w:w="1134"/>
        <w:gridCol w:w="1134"/>
        <w:gridCol w:w="1134"/>
        <w:gridCol w:w="1021"/>
        <w:gridCol w:w="2410"/>
        <w:gridCol w:w="1608"/>
      </w:tblGrid>
      <w:tr w:rsidR="00CE4F72" w:rsidRPr="002C3D9D" w:rsidTr="00CF18D6">
        <w:trPr>
          <w:tblHeader/>
        </w:trPr>
        <w:tc>
          <w:tcPr>
            <w:tcW w:w="846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08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E4F72" w:rsidRPr="002C3D9D" w:rsidTr="00CF18D6">
        <w:tc>
          <w:tcPr>
            <w:tcW w:w="846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1</w:t>
            </w:r>
          </w:p>
        </w:tc>
        <w:tc>
          <w:tcPr>
            <w:tcW w:w="11530" w:type="dxa"/>
            <w:gridSpan w:val="9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Обеспечение условий для эффективной деятельности </w:t>
            </w:r>
            <w:r w:rsidR="00A86414" w:rsidRPr="002C3D9D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МКУ «Аварийно-спасательная служба Темрюкского района» муниципального образования Темрюкский район</w:t>
            </w:r>
          </w:p>
        </w:tc>
      </w:tr>
      <w:tr w:rsidR="00CE4F72" w:rsidRPr="002C3D9D" w:rsidTr="00CF18D6">
        <w:tc>
          <w:tcPr>
            <w:tcW w:w="846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</w:t>
            </w:r>
          </w:p>
        </w:tc>
        <w:tc>
          <w:tcPr>
            <w:tcW w:w="2410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1.1</w:t>
            </w:r>
          </w:p>
        </w:tc>
        <w:tc>
          <w:tcPr>
            <w:tcW w:w="11530" w:type="dxa"/>
            <w:gridSpan w:val="9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обеспечение деятельности МКУ «</w:t>
            </w:r>
            <w:r w:rsidR="0060258E"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Аварийно-спасательная служба</w:t>
            </w:r>
            <w:r w:rsidR="0060258E" w:rsidRPr="002C3D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C3D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Темрюкского района»</w:t>
            </w:r>
          </w:p>
        </w:tc>
      </w:tr>
      <w:tr w:rsidR="00CE4F72" w:rsidRPr="002C3D9D" w:rsidTr="00CF18D6">
        <w:tc>
          <w:tcPr>
            <w:tcW w:w="846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1.1.1</w:t>
            </w:r>
          </w:p>
        </w:tc>
        <w:tc>
          <w:tcPr>
            <w:tcW w:w="2410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аппарата управления, налоги</w:t>
            </w:r>
          </w:p>
        </w:tc>
        <w:tc>
          <w:tcPr>
            <w:tcW w:w="283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2 000,5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2 000,5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аппарата казенного учреждения -</w:t>
            </w:r>
            <w:r w:rsidRPr="002C3D9D">
              <w:rPr>
                <w:rFonts w:ascii="Times New Roman" w:hAnsi="Times New Roman" w:cs="Times New Roman"/>
                <w:sz w:val="24"/>
                <w:szCs w:val="24"/>
              </w:rPr>
              <w:t>100% выполнение функций</w:t>
            </w:r>
          </w:p>
        </w:tc>
        <w:tc>
          <w:tcPr>
            <w:tcW w:w="1608" w:type="dxa"/>
            <w:vMerge w:val="restart"/>
          </w:tcPr>
          <w:p w:rsidR="00CE4F72" w:rsidRPr="002C3D9D" w:rsidRDefault="00A86414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МКУ «Аварийно-спасательная служба Темрюкского района»</w:t>
            </w: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6 629,2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6 629,2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6 132,2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6 132,2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7 483,2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7 483,2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7 718,9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7 718,9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8 658,2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8 658,2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9 219,0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9 219,0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9 490,0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9 490,0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9 493,5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9 493,5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66 824,7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66 824,7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по исполнительному листу по возмещению расходов по текущему ремонту здания и расходов по оплате </w:t>
            </w:r>
            <w:r w:rsidRPr="002C3D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государственной пошлины</w:t>
            </w:r>
          </w:p>
        </w:tc>
        <w:tc>
          <w:tcPr>
            <w:tcW w:w="283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100% </w:t>
            </w:r>
            <w:r w:rsidRPr="002C3D9D">
              <w:rPr>
                <w:rFonts w:ascii="Times New Roman" w:hAnsi="Times New Roman" w:cs="Times New Roman"/>
                <w:sz w:val="24"/>
                <w:szCs w:val="24"/>
              </w:rPr>
              <w:t>выполнение функций</w:t>
            </w:r>
          </w:p>
        </w:tc>
        <w:tc>
          <w:tcPr>
            <w:tcW w:w="1608" w:type="dxa"/>
            <w:vMerge w:val="restart"/>
          </w:tcPr>
          <w:p w:rsidR="00CE4F72" w:rsidRPr="002C3D9D" w:rsidRDefault="00A86414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МКУ «Аварийно-спасательная служба Темрюкского района»</w:t>
            </w: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316,0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410" w:type="dxa"/>
            <w:vMerge w:val="restart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Расходы по устройству ангаров</w:t>
            </w:r>
          </w:p>
        </w:tc>
        <w:tc>
          <w:tcPr>
            <w:tcW w:w="283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100% </w:t>
            </w:r>
            <w:r w:rsidRPr="002C3D9D">
              <w:rPr>
                <w:rFonts w:ascii="Times New Roman" w:hAnsi="Times New Roman" w:cs="Times New Roman"/>
                <w:sz w:val="24"/>
                <w:szCs w:val="24"/>
              </w:rPr>
              <w:t>выполнение функций</w:t>
            </w:r>
          </w:p>
        </w:tc>
        <w:tc>
          <w:tcPr>
            <w:tcW w:w="1608" w:type="dxa"/>
            <w:vMerge w:val="restart"/>
          </w:tcPr>
          <w:p w:rsidR="00CE4F72" w:rsidRPr="002C3D9D" w:rsidRDefault="00A86414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МКУ «Аварийно-спасательная служба Темрюкского района»</w:t>
            </w: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519,6</w:t>
            </w:r>
          </w:p>
        </w:tc>
        <w:tc>
          <w:tcPr>
            <w:tcW w:w="102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10" w:type="dxa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1.2</w:t>
            </w:r>
          </w:p>
        </w:tc>
        <w:tc>
          <w:tcPr>
            <w:tcW w:w="11530" w:type="dxa"/>
            <w:gridSpan w:val="9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Совершенствование материально-технической базы по предупреждению и ликвидации ЧС</w:t>
            </w:r>
          </w:p>
        </w:tc>
      </w:tr>
      <w:tr w:rsidR="00CE4F72" w:rsidRPr="002C3D9D" w:rsidTr="00CF18D6">
        <w:tc>
          <w:tcPr>
            <w:tcW w:w="846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</w:t>
            </w:r>
          </w:p>
        </w:tc>
        <w:tc>
          <w:tcPr>
            <w:tcW w:w="2410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ЧС</w:t>
            </w:r>
          </w:p>
        </w:tc>
        <w:tc>
          <w:tcPr>
            <w:tcW w:w="283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1967,0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1967,0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Вызовы (шт.), в том числе по </w:t>
            </w:r>
            <w:proofErr w:type="gramStart"/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годам:   </w:t>
            </w:r>
            <w:proofErr w:type="gramEnd"/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                     2015 – 1000,               2016 – 1000,              2017 – 700,                 2018 – 700,              2019 – 500,                2020 – 450,              2021 – 350,              2022 – 350,</w:t>
            </w:r>
          </w:p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2023 – 350;</w:t>
            </w:r>
          </w:p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индекс удовлетворенности населения – 100%</w:t>
            </w:r>
          </w:p>
        </w:tc>
        <w:tc>
          <w:tcPr>
            <w:tcW w:w="1608" w:type="dxa"/>
            <w:vMerge w:val="restart"/>
          </w:tcPr>
          <w:p w:rsidR="00CE4F72" w:rsidRPr="002C3D9D" w:rsidRDefault="00A86414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МКУ «Аварийно-спасательная служба Темрюкского района»</w:t>
            </w: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1 399,6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1 399,6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1 387,4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1 387,4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1 979,3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1 979,3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1 601,1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1 601,1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2 048,9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2 048,9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1 757,6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1 757,6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1 757,6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1 757,6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13 898,5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13 898,5</w:t>
            </w:r>
          </w:p>
        </w:tc>
        <w:tc>
          <w:tcPr>
            <w:tcW w:w="102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</w:t>
            </w:r>
          </w:p>
        </w:tc>
        <w:tc>
          <w:tcPr>
            <w:tcW w:w="2410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оборудования, в том числе свыше 100 тысяч рублей</w:t>
            </w:r>
          </w:p>
        </w:tc>
        <w:tc>
          <w:tcPr>
            <w:tcW w:w="283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Приобретено:   </w:t>
            </w:r>
            <w:proofErr w:type="gramEnd"/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            2016 год -аварийно-спасательный автомобиль (1 ед.),</w:t>
            </w:r>
          </w:p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 xml:space="preserve"> мотопомпа для сильнозагрязненной воды в комплекте с </w:t>
            </w:r>
            <w:proofErr w:type="gramStart"/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рукавами  (</w:t>
            </w:r>
            <w:proofErr w:type="gramEnd"/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4 шт.), </w:t>
            </w:r>
          </w:p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аварийно- осветительная установка (2 шт.); 2017 год -</w:t>
            </w:r>
          </w:p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автогид-роподъемник</w:t>
            </w:r>
            <w:proofErr w:type="spellEnd"/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(1 ед.</w:t>
            </w:r>
            <w:proofErr w:type="gramStart"/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);   </w:t>
            </w:r>
            <w:proofErr w:type="gramEnd"/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                        2018 год -           </w:t>
            </w:r>
            <w:proofErr w:type="spellStart"/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бензогенератор</w:t>
            </w:r>
            <w:proofErr w:type="spellEnd"/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(1 шт.),</w:t>
            </w:r>
          </w:p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лодочный мотор (2 шт.);</w:t>
            </w:r>
          </w:p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строительство ангара для хранения техники (1 ед.</w:t>
            </w:r>
            <w:proofErr w:type="gramStart"/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); </w:t>
            </w:r>
            <w:r w:rsidR="00C6742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End"/>
            <w:r w:rsidR="00C6742B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2020 год  - </w:t>
            </w:r>
          </w:p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автомобиль ГАЗ 4х4 ГАЗ -27527-373 (1 ед.), устройство</w:t>
            </w:r>
          </w:p>
          <w:p w:rsidR="00CE4F72" w:rsidRPr="002C3D9D" w:rsidRDefault="00CE4F72" w:rsidP="00393CB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спасения из ледяной полыньи (1 ед.)</w:t>
            </w:r>
            <w:r w:rsidR="009F6E85" w:rsidRPr="002C3D9D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9F6E85" w:rsidRPr="002C3D9D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моторная лодка Корвет 600 DC</w:t>
            </w:r>
            <w:r w:rsidR="00393CB0" w:rsidRPr="002C3D9D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          </w:t>
            </w:r>
            <w:r w:rsidR="009F6E85" w:rsidRPr="002C3D9D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 xml:space="preserve"> </w:t>
            </w:r>
            <w:r w:rsidR="00393CB0" w:rsidRPr="002C3D9D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(</w:t>
            </w:r>
            <w:r w:rsidR="009F6E85" w:rsidRPr="002C3D9D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1 ед.</w:t>
            </w:r>
            <w:r w:rsidR="00393CB0" w:rsidRPr="002C3D9D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08" w:type="dxa"/>
            <w:vMerge w:val="restart"/>
          </w:tcPr>
          <w:p w:rsidR="00CE4F72" w:rsidRPr="002C3D9D" w:rsidRDefault="00A86414" w:rsidP="00CF18D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lastRenderedPageBreak/>
              <w:t xml:space="preserve">МКУ «Аварийно-спасательная служба </w:t>
            </w:r>
            <w:r w:rsidRPr="002C3D9D">
              <w:rPr>
                <w:rFonts w:ascii="Times New Roman" w:eastAsia="Arial Unicode MS" w:hAnsi="Times New Roman" w:cs="Arial Unicode MS"/>
                <w:sz w:val="24"/>
                <w:szCs w:val="24"/>
                <w:lang w:eastAsia="ru-RU"/>
              </w:rPr>
              <w:lastRenderedPageBreak/>
              <w:t xml:space="preserve">Темрюкского района» </w:t>
            </w: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2 719,3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2 719,3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5 790,6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5 790,6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2 554,5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2 554,5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1 445,7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1 445,7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E85" w:rsidRPr="002C3D9D" w:rsidTr="00CF18D6">
        <w:tc>
          <w:tcPr>
            <w:tcW w:w="846" w:type="dxa"/>
            <w:vMerge/>
          </w:tcPr>
          <w:p w:rsidR="009F6E85" w:rsidRPr="002C3D9D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F6E85" w:rsidRPr="002C3D9D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9F6E85" w:rsidRPr="002C3D9D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9F6E85" w:rsidRPr="002C3D9D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  <w:vAlign w:val="center"/>
          </w:tcPr>
          <w:p w:rsidR="009F6E85" w:rsidRPr="002C3D9D" w:rsidRDefault="00C6742B" w:rsidP="00C674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  </w:t>
            </w:r>
            <w:r w:rsidRPr="003E6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1 085,6</w:t>
            </w:r>
          </w:p>
        </w:tc>
        <w:tc>
          <w:tcPr>
            <w:tcW w:w="1134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9F6E85" w:rsidRPr="002C3D9D" w:rsidRDefault="00C6742B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6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1 085,6</w:t>
            </w:r>
          </w:p>
        </w:tc>
        <w:tc>
          <w:tcPr>
            <w:tcW w:w="1021" w:type="dxa"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E85" w:rsidRPr="002C3D9D" w:rsidTr="00CF18D6">
        <w:tc>
          <w:tcPr>
            <w:tcW w:w="846" w:type="dxa"/>
            <w:vMerge/>
          </w:tcPr>
          <w:p w:rsidR="009F6E85" w:rsidRPr="002C3D9D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F6E85" w:rsidRPr="002C3D9D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9F6E85" w:rsidRPr="002C3D9D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9F6E85" w:rsidRPr="002C3D9D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  <w:vAlign w:val="center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E85" w:rsidRPr="002C3D9D" w:rsidTr="00CF18D6">
        <w:tc>
          <w:tcPr>
            <w:tcW w:w="846" w:type="dxa"/>
            <w:vMerge/>
          </w:tcPr>
          <w:p w:rsidR="009F6E85" w:rsidRPr="002C3D9D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F6E85" w:rsidRPr="002C3D9D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9F6E85" w:rsidRPr="002C3D9D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9F6E85" w:rsidRPr="002C3D9D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  <w:vAlign w:val="center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21" w:type="dxa"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E85" w:rsidRPr="002C3D9D" w:rsidTr="00CF18D6">
        <w:tc>
          <w:tcPr>
            <w:tcW w:w="846" w:type="dxa"/>
            <w:vMerge/>
          </w:tcPr>
          <w:p w:rsidR="009F6E85" w:rsidRPr="002C3D9D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F6E85" w:rsidRPr="002C3D9D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9F6E85" w:rsidRPr="002C3D9D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9F6E85" w:rsidRPr="002C3D9D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9F6E85" w:rsidRPr="002C3D9D" w:rsidRDefault="00C6742B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6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13 595,7</w:t>
            </w:r>
          </w:p>
        </w:tc>
        <w:tc>
          <w:tcPr>
            <w:tcW w:w="1134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2C3D9D" w:rsidRDefault="00C6742B" w:rsidP="00671A2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6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13 595,7</w:t>
            </w:r>
          </w:p>
        </w:tc>
        <w:tc>
          <w:tcPr>
            <w:tcW w:w="1021" w:type="dxa"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3 967,5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3 967,5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608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701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11 425,1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9 698,2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9 698,2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4F72" w:rsidRPr="002C3D9D" w:rsidTr="00CF18D6">
        <w:tc>
          <w:tcPr>
            <w:tcW w:w="846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CE4F72" w:rsidRPr="002C3D9D" w:rsidRDefault="00CE4F72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11 705,0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11 705,0</w:t>
            </w:r>
          </w:p>
        </w:tc>
        <w:tc>
          <w:tcPr>
            <w:tcW w:w="102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E85" w:rsidRPr="002C3D9D" w:rsidTr="00CF18D6">
        <w:tc>
          <w:tcPr>
            <w:tcW w:w="846" w:type="dxa"/>
            <w:vMerge/>
          </w:tcPr>
          <w:p w:rsidR="009F6E85" w:rsidRPr="002C3D9D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F6E85" w:rsidRPr="002C3D9D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9F6E85" w:rsidRPr="002C3D9D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9F6E85" w:rsidRPr="002C3D9D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701" w:type="dxa"/>
          </w:tcPr>
          <w:p w:rsidR="009F6E85" w:rsidRPr="002C3D9D" w:rsidRDefault="00C6742B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6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12 353,5</w:t>
            </w:r>
          </w:p>
        </w:tc>
        <w:tc>
          <w:tcPr>
            <w:tcW w:w="1134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2C3D9D" w:rsidRDefault="00C6742B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6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12 353,5</w:t>
            </w:r>
          </w:p>
        </w:tc>
        <w:tc>
          <w:tcPr>
            <w:tcW w:w="1021" w:type="dxa"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E85" w:rsidRPr="002C3D9D" w:rsidTr="00CF18D6">
        <w:tc>
          <w:tcPr>
            <w:tcW w:w="846" w:type="dxa"/>
            <w:vMerge/>
          </w:tcPr>
          <w:p w:rsidR="009F6E85" w:rsidRPr="002C3D9D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F6E85" w:rsidRPr="002C3D9D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9F6E85" w:rsidRPr="002C3D9D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9F6E85" w:rsidRPr="002C3D9D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701" w:type="dxa"/>
          </w:tcPr>
          <w:p w:rsidR="009F6E85" w:rsidRPr="002C3D9D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134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2C3D9D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021" w:type="dxa"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E85" w:rsidRPr="002C3D9D" w:rsidTr="00CF18D6">
        <w:tc>
          <w:tcPr>
            <w:tcW w:w="846" w:type="dxa"/>
            <w:vMerge/>
          </w:tcPr>
          <w:p w:rsidR="009F6E85" w:rsidRPr="002C3D9D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F6E85" w:rsidRPr="002C3D9D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9F6E85" w:rsidRPr="002C3D9D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9F6E85" w:rsidRPr="002C3D9D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01" w:type="dxa"/>
          </w:tcPr>
          <w:p w:rsidR="009F6E85" w:rsidRPr="002C3D9D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134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2C3D9D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021" w:type="dxa"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6E85" w:rsidRPr="002C3D9D" w:rsidTr="00CF18D6">
        <w:tc>
          <w:tcPr>
            <w:tcW w:w="846" w:type="dxa"/>
            <w:vMerge/>
          </w:tcPr>
          <w:p w:rsidR="009F6E85" w:rsidRPr="002C3D9D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</w:tcPr>
          <w:p w:rsidR="009F6E85" w:rsidRPr="002C3D9D" w:rsidRDefault="009F6E85" w:rsidP="00CF1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vMerge/>
          </w:tcPr>
          <w:p w:rsidR="009F6E85" w:rsidRPr="002C3D9D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</w:tc>
        <w:tc>
          <w:tcPr>
            <w:tcW w:w="1105" w:type="dxa"/>
          </w:tcPr>
          <w:p w:rsidR="009F6E85" w:rsidRPr="002C3D9D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9F6E85" w:rsidRPr="002C3D9D" w:rsidRDefault="00C6742B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6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95 154,5</w:t>
            </w:r>
          </w:p>
        </w:tc>
        <w:tc>
          <w:tcPr>
            <w:tcW w:w="1134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F6E85" w:rsidRPr="002C3D9D" w:rsidRDefault="00C6742B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6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95 154,5</w:t>
            </w:r>
          </w:p>
        </w:tc>
        <w:tc>
          <w:tcPr>
            <w:tcW w:w="1021" w:type="dxa"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2410" w:type="dxa"/>
            <w:vMerge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vMerge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A27FA" w:rsidRPr="002C3D9D" w:rsidRDefault="00CE4F72" w:rsidP="004A27FA">
      <w:pPr>
        <w:spacing w:after="0" w:line="240" w:lineRule="auto"/>
        <w:ind w:right="-172"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»</w:t>
      </w:r>
      <w:r w:rsidR="00393CB0"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>;</w:t>
      </w:r>
      <w:r w:rsidR="00C15E68" w:rsidRPr="002C3D9D">
        <w:rPr>
          <w:rFonts w:ascii="Times New Roman" w:eastAsia="Times New Roman" w:hAnsi="Times New Roman" w:cs="Times New Roman"/>
          <w:color w:val="FF0000"/>
          <w:spacing w:val="-1"/>
          <w:sz w:val="28"/>
          <w:szCs w:val="28"/>
        </w:rPr>
        <w:t xml:space="preserve"> </w:t>
      </w:r>
      <w:r w:rsidR="00C15E68"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</w:p>
    <w:p w:rsidR="004A27FA" w:rsidRPr="002C3D9D" w:rsidRDefault="004A27FA" w:rsidP="004A27FA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  <w:sectPr w:rsidR="004A27FA" w:rsidRPr="002C3D9D" w:rsidSect="004A27FA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A27FA" w:rsidRPr="002C3D9D" w:rsidRDefault="00D321C1" w:rsidP="004A27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4A27FA" w:rsidRPr="002C3D9D">
        <w:rPr>
          <w:rFonts w:ascii="Times New Roman" w:eastAsia="Times New Roman" w:hAnsi="Times New Roman" w:cs="Times New Roman"/>
          <w:sz w:val="28"/>
          <w:szCs w:val="28"/>
        </w:rPr>
        <w:t>) раздел «Обоснование ресурсного обеспечения подпрограммы» подпрограммы № 8 изложить в следующей редакции:</w:t>
      </w:r>
    </w:p>
    <w:p w:rsidR="005363F9" w:rsidRPr="002C3D9D" w:rsidRDefault="005363F9" w:rsidP="005363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sub_23"/>
      <w:bookmarkEnd w:id="0"/>
      <w:r w:rsidRPr="002C3D9D">
        <w:rPr>
          <w:rFonts w:ascii="Times New Roman" w:eastAsia="Times New Roman" w:hAnsi="Times New Roman" w:cs="Times New Roman"/>
          <w:sz w:val="28"/>
          <w:szCs w:val="28"/>
        </w:rPr>
        <w:t xml:space="preserve">«Финансирование мероприятий подпрограммы осуществляется за счет средств бюджета муниципального образования Темрюкский район. </w:t>
      </w:r>
    </w:p>
    <w:p w:rsidR="00F131C3" w:rsidRPr="002C3D9D" w:rsidRDefault="00F131C3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363F9" w:rsidRPr="002C3D9D" w:rsidRDefault="005363F9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3D9D">
        <w:rPr>
          <w:rFonts w:ascii="Times New Roman" w:eastAsia="Times New Roman" w:hAnsi="Times New Roman" w:cs="Times New Roman"/>
          <w:sz w:val="28"/>
          <w:szCs w:val="28"/>
        </w:rPr>
        <w:t>Обоснование ресурсного обеспечения подпрограммы</w:t>
      </w:r>
    </w:p>
    <w:p w:rsidR="005363F9" w:rsidRPr="002C3D9D" w:rsidRDefault="005363F9" w:rsidP="005363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3D9D">
        <w:rPr>
          <w:rFonts w:ascii="Times New Roman" w:eastAsia="Times New Roman" w:hAnsi="Times New Roman" w:cs="Times New Roman"/>
          <w:sz w:val="28"/>
          <w:szCs w:val="28"/>
        </w:rPr>
        <w:t>«Мероприятия по организации профессиональной деятельности аварийно-спасательной службы муниципального образования Темрюкский район»</w:t>
      </w:r>
    </w:p>
    <w:p w:rsidR="00CE4F72" w:rsidRPr="002C3D9D" w:rsidRDefault="00CE4F72" w:rsidP="00CE4F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417"/>
        <w:gridCol w:w="1460"/>
        <w:gridCol w:w="1801"/>
        <w:gridCol w:w="1417"/>
        <w:gridCol w:w="1446"/>
      </w:tblGrid>
      <w:tr w:rsidR="00CE4F72" w:rsidRPr="002C3D9D" w:rsidTr="00393CB0">
        <w:trPr>
          <w:tblHeader/>
        </w:trPr>
        <w:tc>
          <w:tcPr>
            <w:tcW w:w="1985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541" w:type="dxa"/>
            <w:gridSpan w:val="5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тысяч рублей</w:t>
            </w:r>
          </w:p>
        </w:tc>
      </w:tr>
      <w:tr w:rsidR="00CE4F72" w:rsidRPr="002C3D9D" w:rsidTr="00393CB0">
        <w:trPr>
          <w:tblHeader/>
        </w:trPr>
        <w:tc>
          <w:tcPr>
            <w:tcW w:w="1985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124" w:type="dxa"/>
            <w:gridSpan w:val="4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E4F72" w:rsidRPr="002C3D9D" w:rsidTr="00393CB0">
        <w:trPr>
          <w:tblHeader/>
        </w:trPr>
        <w:tc>
          <w:tcPr>
            <w:tcW w:w="1985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801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417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446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CE4F72" w:rsidRPr="002C3D9D" w:rsidTr="00393CB0">
        <w:trPr>
          <w:tblHeader/>
        </w:trPr>
        <w:tc>
          <w:tcPr>
            <w:tcW w:w="1985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0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1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6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E4F72" w:rsidRPr="002C3D9D" w:rsidTr="00393CB0">
        <w:tc>
          <w:tcPr>
            <w:tcW w:w="9526" w:type="dxa"/>
            <w:gridSpan w:val="6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мероприятия подпрограммы</w:t>
            </w:r>
          </w:p>
        </w:tc>
      </w:tr>
      <w:tr w:rsidR="00CE4F72" w:rsidRPr="002C3D9D" w:rsidTr="00393CB0">
        <w:tc>
          <w:tcPr>
            <w:tcW w:w="19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417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3 967,5</w:t>
            </w:r>
          </w:p>
        </w:tc>
        <w:tc>
          <w:tcPr>
            <w:tcW w:w="146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3 967,5</w:t>
            </w:r>
          </w:p>
        </w:tc>
        <w:tc>
          <w:tcPr>
            <w:tcW w:w="1446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393CB0">
        <w:tc>
          <w:tcPr>
            <w:tcW w:w="19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46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10 184,1</w:t>
            </w:r>
          </w:p>
        </w:tc>
        <w:tc>
          <w:tcPr>
            <w:tcW w:w="1446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393CB0">
        <w:tc>
          <w:tcPr>
            <w:tcW w:w="19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417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46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13 322,4</w:t>
            </w:r>
          </w:p>
        </w:tc>
        <w:tc>
          <w:tcPr>
            <w:tcW w:w="1446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393CB0">
        <w:tc>
          <w:tcPr>
            <w:tcW w:w="19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7" w:type="dxa"/>
            <w:vAlign w:val="center"/>
          </w:tcPr>
          <w:p w:rsidR="00CE4F72" w:rsidRPr="002C3D9D" w:rsidRDefault="002B2605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</w:t>
            </w:r>
            <w:r w:rsidR="00CE4F72"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25,1</w:t>
            </w:r>
          </w:p>
        </w:tc>
        <w:tc>
          <w:tcPr>
            <w:tcW w:w="146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CE4F72" w:rsidRPr="002C3D9D" w:rsidRDefault="002B2605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11 4</w:t>
            </w:r>
            <w:bookmarkStart w:id="2" w:name="_GoBack"/>
            <w:bookmarkEnd w:id="2"/>
            <w:r w:rsidR="00CE4F72"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25,1</w:t>
            </w:r>
          </w:p>
        </w:tc>
        <w:tc>
          <w:tcPr>
            <w:tcW w:w="1446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393CB0">
        <w:tc>
          <w:tcPr>
            <w:tcW w:w="19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417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9 698,2 </w:t>
            </w:r>
          </w:p>
        </w:tc>
        <w:tc>
          <w:tcPr>
            <w:tcW w:w="146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9 698,2</w:t>
            </w:r>
          </w:p>
        </w:tc>
        <w:tc>
          <w:tcPr>
            <w:tcW w:w="1446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CE4F72" w:rsidRPr="002C3D9D" w:rsidTr="00393CB0">
        <w:trPr>
          <w:trHeight w:val="96"/>
        </w:trPr>
        <w:tc>
          <w:tcPr>
            <w:tcW w:w="1985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7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11 705,0 </w:t>
            </w:r>
          </w:p>
        </w:tc>
        <w:tc>
          <w:tcPr>
            <w:tcW w:w="1460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CE4F72" w:rsidRPr="002C3D9D" w:rsidRDefault="00CE4F72" w:rsidP="00CF18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11 705,0</w:t>
            </w:r>
          </w:p>
        </w:tc>
        <w:tc>
          <w:tcPr>
            <w:tcW w:w="1446" w:type="dxa"/>
          </w:tcPr>
          <w:p w:rsidR="00CE4F72" w:rsidRPr="002C3D9D" w:rsidRDefault="00CE4F72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9F6E85" w:rsidRPr="002C3D9D" w:rsidTr="00393CB0">
        <w:trPr>
          <w:trHeight w:val="180"/>
        </w:trPr>
        <w:tc>
          <w:tcPr>
            <w:tcW w:w="1985" w:type="dxa"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7" w:type="dxa"/>
          </w:tcPr>
          <w:p w:rsidR="009F6E85" w:rsidRPr="002C3D9D" w:rsidRDefault="00C6742B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E6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12 353,5</w:t>
            </w:r>
          </w:p>
        </w:tc>
        <w:tc>
          <w:tcPr>
            <w:tcW w:w="1460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F6E85" w:rsidRPr="002C3D9D" w:rsidRDefault="00C6742B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E6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12 353,5</w:t>
            </w:r>
          </w:p>
        </w:tc>
        <w:tc>
          <w:tcPr>
            <w:tcW w:w="1446" w:type="dxa"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9F6E85" w:rsidRPr="002C3D9D" w:rsidTr="00393CB0">
        <w:trPr>
          <w:trHeight w:val="180"/>
        </w:trPr>
        <w:tc>
          <w:tcPr>
            <w:tcW w:w="1985" w:type="dxa"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7" w:type="dxa"/>
          </w:tcPr>
          <w:p w:rsidR="009F6E85" w:rsidRPr="002C3D9D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460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F6E85" w:rsidRPr="002C3D9D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11 247,6</w:t>
            </w:r>
          </w:p>
        </w:tc>
        <w:tc>
          <w:tcPr>
            <w:tcW w:w="1446" w:type="dxa"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9F6E85" w:rsidRPr="002C3D9D" w:rsidTr="00393CB0">
        <w:trPr>
          <w:trHeight w:val="180"/>
        </w:trPr>
        <w:tc>
          <w:tcPr>
            <w:tcW w:w="1985" w:type="dxa"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417" w:type="dxa"/>
          </w:tcPr>
          <w:p w:rsidR="009F6E85" w:rsidRPr="002C3D9D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460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F6E85" w:rsidRPr="002C3D9D" w:rsidRDefault="009F6E85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11 251,1</w:t>
            </w:r>
          </w:p>
        </w:tc>
        <w:tc>
          <w:tcPr>
            <w:tcW w:w="1446" w:type="dxa"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  <w:tr w:rsidR="009F6E85" w:rsidRPr="002C3D9D" w:rsidTr="00393CB0">
        <w:tc>
          <w:tcPr>
            <w:tcW w:w="1985" w:type="dxa"/>
          </w:tcPr>
          <w:p w:rsidR="009F6E85" w:rsidRPr="002C3D9D" w:rsidRDefault="009F6E85" w:rsidP="00CF18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 по подпрограмме</w:t>
            </w:r>
          </w:p>
        </w:tc>
        <w:tc>
          <w:tcPr>
            <w:tcW w:w="1417" w:type="dxa"/>
          </w:tcPr>
          <w:p w:rsidR="009F6E85" w:rsidRPr="002C3D9D" w:rsidRDefault="00C6742B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E6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95 154,5</w:t>
            </w:r>
          </w:p>
        </w:tc>
        <w:tc>
          <w:tcPr>
            <w:tcW w:w="1460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801" w:type="dxa"/>
          </w:tcPr>
          <w:p w:rsidR="009F6E85" w:rsidRPr="002C3D9D" w:rsidRDefault="009F6E85" w:rsidP="00671A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9F6E85" w:rsidRPr="002C3D9D" w:rsidRDefault="00C6742B" w:rsidP="00671A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665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95 154,5</w:t>
            </w:r>
          </w:p>
        </w:tc>
        <w:tc>
          <w:tcPr>
            <w:tcW w:w="1446" w:type="dxa"/>
          </w:tcPr>
          <w:p w:rsidR="009F6E85" w:rsidRPr="002C3D9D" w:rsidRDefault="009F6E85" w:rsidP="00CF1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3D9D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0</w:t>
            </w:r>
          </w:p>
        </w:tc>
      </w:tr>
    </w:tbl>
    <w:p w:rsidR="00CE4F72" w:rsidRPr="002C3D9D" w:rsidRDefault="00CE4F72" w:rsidP="00CE4F72">
      <w:pPr>
        <w:tabs>
          <w:tab w:val="left" w:pos="0"/>
          <w:tab w:val="left" w:pos="142"/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3D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D321C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4A27FA" w:rsidRDefault="004A27FA" w:rsidP="0036295E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FD078E" w:rsidRPr="002C3D9D" w:rsidRDefault="00FD078E" w:rsidP="0036295E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4A27FA" w:rsidRPr="002C3D9D" w:rsidRDefault="00AA1246" w:rsidP="004A27FA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>З</w:t>
      </w:r>
      <w:r w:rsidR="0036295E"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>аместител</w:t>
      </w:r>
      <w:r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>ь</w:t>
      </w:r>
      <w:r w:rsidR="004A27FA"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главы</w:t>
      </w:r>
    </w:p>
    <w:p w:rsidR="004A27FA" w:rsidRPr="002C3D9D" w:rsidRDefault="004A27FA" w:rsidP="004A27FA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>муниципального образования</w:t>
      </w:r>
    </w:p>
    <w:p w:rsidR="00DE2C50" w:rsidRPr="004A27FA" w:rsidRDefault="004A27FA" w:rsidP="004A27FA">
      <w:pPr>
        <w:spacing w:after="0" w:line="240" w:lineRule="auto"/>
        <w:rPr>
          <w:rFonts w:ascii="Calibri" w:eastAsia="Times New Roman" w:hAnsi="Calibri" w:cs="Times New Roman"/>
        </w:rPr>
      </w:pPr>
      <w:r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Темрюкский район                                                            </w:t>
      </w:r>
      <w:r w:rsidR="0036295E"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       </w:t>
      </w:r>
      <w:r w:rsidR="0001407B"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A1246" w:rsidRPr="002C3D9D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       И.И. Костюк</w:t>
      </w:r>
      <w:r w:rsidRPr="004A27FA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bookmarkEnd w:id="1"/>
    </w:p>
    <w:sectPr w:rsidR="00DE2C50" w:rsidRPr="004A27FA" w:rsidSect="0036295E"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B59" w:rsidRDefault="00CC1B59" w:rsidP="00B10C26">
      <w:pPr>
        <w:spacing w:after="0" w:line="240" w:lineRule="auto"/>
      </w:pPr>
      <w:r>
        <w:separator/>
      </w:r>
    </w:p>
  </w:endnote>
  <w:endnote w:type="continuationSeparator" w:id="0">
    <w:p w:rsidR="00CC1B59" w:rsidRDefault="00CC1B59" w:rsidP="00B10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106" w:rsidRPr="00935B4E" w:rsidRDefault="00724106" w:rsidP="00935B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B59" w:rsidRDefault="00CC1B59" w:rsidP="00B10C26">
      <w:pPr>
        <w:spacing w:after="0" w:line="240" w:lineRule="auto"/>
      </w:pPr>
      <w:r>
        <w:separator/>
      </w:r>
    </w:p>
  </w:footnote>
  <w:footnote w:type="continuationSeparator" w:id="0">
    <w:p w:rsidR="00CC1B59" w:rsidRDefault="00CC1B59" w:rsidP="00B10C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D56DD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FBF4451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BD5AE8"/>
    <w:multiLevelType w:val="hybridMultilevel"/>
    <w:tmpl w:val="0E1A77C2"/>
    <w:lvl w:ilvl="0" w:tplc="5FDA89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5202FE5"/>
    <w:multiLevelType w:val="hybridMultilevel"/>
    <w:tmpl w:val="CDACFE60"/>
    <w:lvl w:ilvl="0" w:tplc="218A0C6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153A148C"/>
    <w:multiLevelType w:val="hybridMultilevel"/>
    <w:tmpl w:val="39BC47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692EDE"/>
    <w:multiLevelType w:val="hybridMultilevel"/>
    <w:tmpl w:val="7B3622DE"/>
    <w:lvl w:ilvl="0" w:tplc="F05EF6C4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23EF3EF8"/>
    <w:multiLevelType w:val="hybridMultilevel"/>
    <w:tmpl w:val="0B003E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7F04C8B"/>
    <w:multiLevelType w:val="hybridMultilevel"/>
    <w:tmpl w:val="E7D2287E"/>
    <w:lvl w:ilvl="0" w:tplc="006CA0A8">
      <w:start w:val="1"/>
      <w:numFmt w:val="decimal"/>
      <w:lvlText w:val="%1."/>
      <w:lvlJc w:val="left"/>
      <w:pPr>
        <w:ind w:left="1220" w:hanging="51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282D6E49"/>
    <w:multiLevelType w:val="hybridMultilevel"/>
    <w:tmpl w:val="8D88106E"/>
    <w:lvl w:ilvl="0" w:tplc="AAE49DB8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9" w15:restartNumberingAfterBreak="0">
    <w:nsid w:val="29130613"/>
    <w:multiLevelType w:val="hybridMultilevel"/>
    <w:tmpl w:val="8B0CDFE2"/>
    <w:lvl w:ilvl="0" w:tplc="5AF49696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17765E8"/>
    <w:multiLevelType w:val="hybridMultilevel"/>
    <w:tmpl w:val="8E2CBA36"/>
    <w:lvl w:ilvl="0" w:tplc="518E4B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38427F41"/>
    <w:multiLevelType w:val="hybridMultilevel"/>
    <w:tmpl w:val="ACEC6E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A521D11"/>
    <w:multiLevelType w:val="hybridMultilevel"/>
    <w:tmpl w:val="0B003EF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ECA186A"/>
    <w:multiLevelType w:val="hybridMultilevel"/>
    <w:tmpl w:val="B094B0A6"/>
    <w:lvl w:ilvl="0" w:tplc="04190011">
      <w:start w:val="1"/>
      <w:numFmt w:val="decimal"/>
      <w:lvlText w:val="%1)"/>
      <w:lvlJc w:val="left"/>
      <w:pPr>
        <w:ind w:left="1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3" w:hanging="360"/>
      </w:pPr>
    </w:lvl>
    <w:lvl w:ilvl="2" w:tplc="0419001B" w:tentative="1">
      <w:start w:val="1"/>
      <w:numFmt w:val="lowerRoman"/>
      <w:lvlText w:val="%3."/>
      <w:lvlJc w:val="right"/>
      <w:pPr>
        <w:ind w:left="2913" w:hanging="180"/>
      </w:pPr>
    </w:lvl>
    <w:lvl w:ilvl="3" w:tplc="0419000F" w:tentative="1">
      <w:start w:val="1"/>
      <w:numFmt w:val="decimal"/>
      <w:lvlText w:val="%4."/>
      <w:lvlJc w:val="left"/>
      <w:pPr>
        <w:ind w:left="3633" w:hanging="360"/>
      </w:pPr>
    </w:lvl>
    <w:lvl w:ilvl="4" w:tplc="04190019" w:tentative="1">
      <w:start w:val="1"/>
      <w:numFmt w:val="lowerLetter"/>
      <w:lvlText w:val="%5."/>
      <w:lvlJc w:val="left"/>
      <w:pPr>
        <w:ind w:left="4353" w:hanging="360"/>
      </w:pPr>
    </w:lvl>
    <w:lvl w:ilvl="5" w:tplc="0419001B" w:tentative="1">
      <w:start w:val="1"/>
      <w:numFmt w:val="lowerRoman"/>
      <w:lvlText w:val="%6."/>
      <w:lvlJc w:val="right"/>
      <w:pPr>
        <w:ind w:left="5073" w:hanging="180"/>
      </w:pPr>
    </w:lvl>
    <w:lvl w:ilvl="6" w:tplc="0419000F" w:tentative="1">
      <w:start w:val="1"/>
      <w:numFmt w:val="decimal"/>
      <w:lvlText w:val="%7."/>
      <w:lvlJc w:val="left"/>
      <w:pPr>
        <w:ind w:left="5793" w:hanging="360"/>
      </w:pPr>
    </w:lvl>
    <w:lvl w:ilvl="7" w:tplc="04190019" w:tentative="1">
      <w:start w:val="1"/>
      <w:numFmt w:val="lowerLetter"/>
      <w:lvlText w:val="%8."/>
      <w:lvlJc w:val="left"/>
      <w:pPr>
        <w:ind w:left="6513" w:hanging="360"/>
      </w:pPr>
    </w:lvl>
    <w:lvl w:ilvl="8" w:tplc="0419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14" w15:restartNumberingAfterBreak="0">
    <w:nsid w:val="477349E9"/>
    <w:multiLevelType w:val="hybridMultilevel"/>
    <w:tmpl w:val="EB7A31EA"/>
    <w:lvl w:ilvl="0" w:tplc="60982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E556AFE"/>
    <w:multiLevelType w:val="hybridMultilevel"/>
    <w:tmpl w:val="E93886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09A6252"/>
    <w:multiLevelType w:val="hybridMultilevel"/>
    <w:tmpl w:val="F3B0303E"/>
    <w:lvl w:ilvl="0" w:tplc="A4A6F1A8">
      <w:start w:val="1"/>
      <w:numFmt w:val="decimal"/>
      <w:lvlText w:val="%1)"/>
      <w:lvlJc w:val="left"/>
      <w:pPr>
        <w:ind w:left="37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  <w:rPr>
        <w:rFonts w:cs="Times New Roman"/>
      </w:rPr>
    </w:lvl>
  </w:abstractNum>
  <w:abstractNum w:abstractNumId="17" w15:restartNumberingAfterBreak="0">
    <w:nsid w:val="529F7586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2C114C"/>
    <w:multiLevelType w:val="hybridMultilevel"/>
    <w:tmpl w:val="8BF0FD82"/>
    <w:lvl w:ilvl="0" w:tplc="0419000F">
      <w:start w:val="1"/>
      <w:numFmt w:val="decimal"/>
      <w:lvlText w:val="%1."/>
      <w:lvlJc w:val="left"/>
      <w:pPr>
        <w:ind w:left="209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4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1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8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45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252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260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26736" w:hanging="180"/>
      </w:pPr>
      <w:rPr>
        <w:rFonts w:cs="Times New Roman"/>
      </w:rPr>
    </w:lvl>
  </w:abstractNum>
  <w:abstractNum w:abstractNumId="19" w15:restartNumberingAfterBreak="0">
    <w:nsid w:val="593E7B78"/>
    <w:multiLevelType w:val="hybridMultilevel"/>
    <w:tmpl w:val="9586C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5D27C5B"/>
    <w:multiLevelType w:val="hybridMultilevel"/>
    <w:tmpl w:val="E5F0DB50"/>
    <w:lvl w:ilvl="0" w:tplc="5A3C155C">
      <w:start w:val="1"/>
      <w:numFmt w:val="decimal"/>
      <w:lvlText w:val="%1."/>
      <w:lvlJc w:val="left"/>
      <w:pPr>
        <w:ind w:left="860" w:hanging="5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74F13EE"/>
    <w:multiLevelType w:val="hybridMultilevel"/>
    <w:tmpl w:val="4B22EF96"/>
    <w:lvl w:ilvl="0" w:tplc="0ED2D3BC">
      <w:start w:val="1"/>
      <w:numFmt w:val="decimal"/>
      <w:lvlText w:val="(%1)"/>
      <w:lvlJc w:val="left"/>
      <w:pPr>
        <w:ind w:left="37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  <w:rPr>
        <w:rFonts w:cs="Times New Roman"/>
      </w:rPr>
    </w:lvl>
  </w:abstractNum>
  <w:abstractNum w:abstractNumId="22" w15:restartNumberingAfterBreak="0">
    <w:nsid w:val="685D0334"/>
    <w:multiLevelType w:val="hybridMultilevel"/>
    <w:tmpl w:val="669E36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F525DDC"/>
    <w:multiLevelType w:val="hybridMultilevel"/>
    <w:tmpl w:val="50B814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2B12F10"/>
    <w:multiLevelType w:val="hybridMultilevel"/>
    <w:tmpl w:val="ACEC6ED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3206FC7"/>
    <w:multiLevelType w:val="hybridMultilevel"/>
    <w:tmpl w:val="9586CD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7A3061D0"/>
    <w:multiLevelType w:val="hybridMultilevel"/>
    <w:tmpl w:val="E5F8ED84"/>
    <w:lvl w:ilvl="0" w:tplc="A150F552">
      <w:start w:val="23"/>
      <w:numFmt w:val="decimal"/>
      <w:lvlText w:val="%1)"/>
      <w:lvlJc w:val="left"/>
      <w:pPr>
        <w:ind w:left="438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7" w15:restartNumberingAfterBreak="0">
    <w:nsid w:val="7B595D7B"/>
    <w:multiLevelType w:val="hybridMultilevel"/>
    <w:tmpl w:val="E4704642"/>
    <w:lvl w:ilvl="0" w:tplc="37D40966">
      <w:start w:val="1"/>
      <w:numFmt w:val="decimal"/>
      <w:lvlText w:val="%1)"/>
      <w:lvlJc w:val="left"/>
      <w:pPr>
        <w:ind w:left="3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num w:numId="1">
    <w:abstractNumId w:val="21"/>
  </w:num>
  <w:num w:numId="2">
    <w:abstractNumId w:val="18"/>
  </w:num>
  <w:num w:numId="3">
    <w:abstractNumId w:val="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3"/>
  </w:num>
  <w:num w:numId="7">
    <w:abstractNumId w:val="22"/>
  </w:num>
  <w:num w:numId="8">
    <w:abstractNumId w:val="12"/>
  </w:num>
  <w:num w:numId="9">
    <w:abstractNumId w:val="6"/>
  </w:num>
  <w:num w:numId="10">
    <w:abstractNumId w:val="17"/>
  </w:num>
  <w:num w:numId="11">
    <w:abstractNumId w:val="20"/>
  </w:num>
  <w:num w:numId="12">
    <w:abstractNumId w:val="19"/>
  </w:num>
  <w:num w:numId="13">
    <w:abstractNumId w:val="16"/>
  </w:num>
  <w:num w:numId="14">
    <w:abstractNumId w:val="27"/>
  </w:num>
  <w:num w:numId="15">
    <w:abstractNumId w:val="11"/>
  </w:num>
  <w:num w:numId="16">
    <w:abstractNumId w:val="0"/>
  </w:num>
  <w:num w:numId="17">
    <w:abstractNumId w:val="8"/>
  </w:num>
  <w:num w:numId="18">
    <w:abstractNumId w:val="1"/>
  </w:num>
  <w:num w:numId="19">
    <w:abstractNumId w:val="14"/>
  </w:num>
  <w:num w:numId="20">
    <w:abstractNumId w:val="7"/>
  </w:num>
  <w:num w:numId="21">
    <w:abstractNumId w:val="10"/>
  </w:num>
  <w:num w:numId="22">
    <w:abstractNumId w:val="2"/>
  </w:num>
  <w:num w:numId="23">
    <w:abstractNumId w:val="13"/>
  </w:num>
  <w:num w:numId="24">
    <w:abstractNumId w:val="9"/>
  </w:num>
  <w:num w:numId="25">
    <w:abstractNumId w:val="3"/>
  </w:num>
  <w:num w:numId="26">
    <w:abstractNumId w:val="24"/>
  </w:num>
  <w:num w:numId="27">
    <w:abstractNumId w:val="2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7FA"/>
    <w:rsid w:val="00004B1A"/>
    <w:rsid w:val="0001407B"/>
    <w:rsid w:val="00017968"/>
    <w:rsid w:val="00042699"/>
    <w:rsid w:val="00043F26"/>
    <w:rsid w:val="0004519F"/>
    <w:rsid w:val="00074CFD"/>
    <w:rsid w:val="00081250"/>
    <w:rsid w:val="00081DF5"/>
    <w:rsid w:val="000965B9"/>
    <w:rsid w:val="00097305"/>
    <w:rsid w:val="000A7997"/>
    <w:rsid w:val="000B2546"/>
    <w:rsid w:val="000D5D43"/>
    <w:rsid w:val="000F7E03"/>
    <w:rsid w:val="00101847"/>
    <w:rsid w:val="001232DA"/>
    <w:rsid w:val="00137271"/>
    <w:rsid w:val="001414DF"/>
    <w:rsid w:val="00144EF8"/>
    <w:rsid w:val="001655EC"/>
    <w:rsid w:val="00165CC2"/>
    <w:rsid w:val="00166D71"/>
    <w:rsid w:val="001A35F9"/>
    <w:rsid w:val="001B6422"/>
    <w:rsid w:val="001C301F"/>
    <w:rsid w:val="001C33EB"/>
    <w:rsid w:val="001C604C"/>
    <w:rsid w:val="001D2FD7"/>
    <w:rsid w:val="001F5A46"/>
    <w:rsid w:val="001F6CD4"/>
    <w:rsid w:val="0022491D"/>
    <w:rsid w:val="002277AD"/>
    <w:rsid w:val="00254C3D"/>
    <w:rsid w:val="002641D1"/>
    <w:rsid w:val="002645A4"/>
    <w:rsid w:val="002A0D4A"/>
    <w:rsid w:val="002B1467"/>
    <w:rsid w:val="002B2605"/>
    <w:rsid w:val="002B4950"/>
    <w:rsid w:val="002C0D25"/>
    <w:rsid w:val="002C3D9D"/>
    <w:rsid w:val="002C419F"/>
    <w:rsid w:val="002C73CD"/>
    <w:rsid w:val="002D2A7A"/>
    <w:rsid w:val="002D7267"/>
    <w:rsid w:val="002F09AF"/>
    <w:rsid w:val="002F4D9E"/>
    <w:rsid w:val="00302501"/>
    <w:rsid w:val="003049E6"/>
    <w:rsid w:val="00334B3F"/>
    <w:rsid w:val="00354E52"/>
    <w:rsid w:val="0036295E"/>
    <w:rsid w:val="003755BF"/>
    <w:rsid w:val="00381AD4"/>
    <w:rsid w:val="00381DF3"/>
    <w:rsid w:val="00384085"/>
    <w:rsid w:val="00393CB0"/>
    <w:rsid w:val="003A0E89"/>
    <w:rsid w:val="003E2F67"/>
    <w:rsid w:val="003E665D"/>
    <w:rsid w:val="004051A0"/>
    <w:rsid w:val="00414431"/>
    <w:rsid w:val="004255F5"/>
    <w:rsid w:val="0044017F"/>
    <w:rsid w:val="004527DE"/>
    <w:rsid w:val="004A27FA"/>
    <w:rsid w:val="004A6EA2"/>
    <w:rsid w:val="004A72D9"/>
    <w:rsid w:val="004C1D34"/>
    <w:rsid w:val="004D47FF"/>
    <w:rsid w:val="004D7447"/>
    <w:rsid w:val="004F429A"/>
    <w:rsid w:val="00501CB4"/>
    <w:rsid w:val="00502166"/>
    <w:rsid w:val="00504C8C"/>
    <w:rsid w:val="00506DA7"/>
    <w:rsid w:val="00507944"/>
    <w:rsid w:val="00517327"/>
    <w:rsid w:val="00523438"/>
    <w:rsid w:val="00525659"/>
    <w:rsid w:val="0052671C"/>
    <w:rsid w:val="005363F9"/>
    <w:rsid w:val="00537CAF"/>
    <w:rsid w:val="00540259"/>
    <w:rsid w:val="00544A66"/>
    <w:rsid w:val="00555995"/>
    <w:rsid w:val="00556ADC"/>
    <w:rsid w:val="00561FA5"/>
    <w:rsid w:val="00566742"/>
    <w:rsid w:val="005831CF"/>
    <w:rsid w:val="005A1DBF"/>
    <w:rsid w:val="005B24CB"/>
    <w:rsid w:val="005B3C30"/>
    <w:rsid w:val="005B77C2"/>
    <w:rsid w:val="005C4295"/>
    <w:rsid w:val="005C5BD0"/>
    <w:rsid w:val="005E4374"/>
    <w:rsid w:val="005F12EB"/>
    <w:rsid w:val="0060023A"/>
    <w:rsid w:val="0060258E"/>
    <w:rsid w:val="00613307"/>
    <w:rsid w:val="006211FA"/>
    <w:rsid w:val="006316DB"/>
    <w:rsid w:val="00656F52"/>
    <w:rsid w:val="006604E2"/>
    <w:rsid w:val="00663097"/>
    <w:rsid w:val="00671A2B"/>
    <w:rsid w:val="006B455A"/>
    <w:rsid w:val="006C06BF"/>
    <w:rsid w:val="006E5E59"/>
    <w:rsid w:val="006F65A7"/>
    <w:rsid w:val="006F7698"/>
    <w:rsid w:val="007015D6"/>
    <w:rsid w:val="007058B3"/>
    <w:rsid w:val="00706C0D"/>
    <w:rsid w:val="007077B3"/>
    <w:rsid w:val="0071564B"/>
    <w:rsid w:val="00716908"/>
    <w:rsid w:val="007208A3"/>
    <w:rsid w:val="00724106"/>
    <w:rsid w:val="00737909"/>
    <w:rsid w:val="0075016E"/>
    <w:rsid w:val="007546ED"/>
    <w:rsid w:val="007665DF"/>
    <w:rsid w:val="00773650"/>
    <w:rsid w:val="00773CF9"/>
    <w:rsid w:val="00775735"/>
    <w:rsid w:val="007759CE"/>
    <w:rsid w:val="00784167"/>
    <w:rsid w:val="007A336F"/>
    <w:rsid w:val="007B295F"/>
    <w:rsid w:val="007D31F3"/>
    <w:rsid w:val="007E712A"/>
    <w:rsid w:val="00817FDE"/>
    <w:rsid w:val="00820314"/>
    <w:rsid w:val="0082703D"/>
    <w:rsid w:val="00831DBD"/>
    <w:rsid w:val="00834526"/>
    <w:rsid w:val="00837D2A"/>
    <w:rsid w:val="00843D50"/>
    <w:rsid w:val="00851926"/>
    <w:rsid w:val="00860E79"/>
    <w:rsid w:val="00864809"/>
    <w:rsid w:val="00872342"/>
    <w:rsid w:val="008736BA"/>
    <w:rsid w:val="008B390F"/>
    <w:rsid w:val="008D45B0"/>
    <w:rsid w:val="008F18F4"/>
    <w:rsid w:val="008F7149"/>
    <w:rsid w:val="00900834"/>
    <w:rsid w:val="00901068"/>
    <w:rsid w:val="009121B0"/>
    <w:rsid w:val="009135FB"/>
    <w:rsid w:val="00935B4E"/>
    <w:rsid w:val="00961B31"/>
    <w:rsid w:val="00972A95"/>
    <w:rsid w:val="00991260"/>
    <w:rsid w:val="009C1085"/>
    <w:rsid w:val="009C19A6"/>
    <w:rsid w:val="009C6FD7"/>
    <w:rsid w:val="009C7B14"/>
    <w:rsid w:val="009F3AA7"/>
    <w:rsid w:val="009F3BF5"/>
    <w:rsid w:val="009F6E85"/>
    <w:rsid w:val="00A10882"/>
    <w:rsid w:val="00A231C6"/>
    <w:rsid w:val="00A86414"/>
    <w:rsid w:val="00AA1246"/>
    <w:rsid w:val="00AA6531"/>
    <w:rsid w:val="00AD6459"/>
    <w:rsid w:val="00AD6940"/>
    <w:rsid w:val="00AE253D"/>
    <w:rsid w:val="00AE276F"/>
    <w:rsid w:val="00AE4714"/>
    <w:rsid w:val="00AF7985"/>
    <w:rsid w:val="00B10C26"/>
    <w:rsid w:val="00B16470"/>
    <w:rsid w:val="00B26645"/>
    <w:rsid w:val="00B3187E"/>
    <w:rsid w:val="00B31E3D"/>
    <w:rsid w:val="00B3390D"/>
    <w:rsid w:val="00B7145D"/>
    <w:rsid w:val="00B75D44"/>
    <w:rsid w:val="00B77202"/>
    <w:rsid w:val="00B93EB5"/>
    <w:rsid w:val="00BA7939"/>
    <w:rsid w:val="00BC13F3"/>
    <w:rsid w:val="00BC6C96"/>
    <w:rsid w:val="00BE7E45"/>
    <w:rsid w:val="00BF53D1"/>
    <w:rsid w:val="00C07F4A"/>
    <w:rsid w:val="00C1261D"/>
    <w:rsid w:val="00C15E68"/>
    <w:rsid w:val="00C2478E"/>
    <w:rsid w:val="00C303BF"/>
    <w:rsid w:val="00C34A54"/>
    <w:rsid w:val="00C412DC"/>
    <w:rsid w:val="00C42770"/>
    <w:rsid w:val="00C455E2"/>
    <w:rsid w:val="00C47411"/>
    <w:rsid w:val="00C47D93"/>
    <w:rsid w:val="00C51368"/>
    <w:rsid w:val="00C61A99"/>
    <w:rsid w:val="00C6742B"/>
    <w:rsid w:val="00CA795F"/>
    <w:rsid w:val="00CB440C"/>
    <w:rsid w:val="00CC1B59"/>
    <w:rsid w:val="00CE0B16"/>
    <w:rsid w:val="00CE4F72"/>
    <w:rsid w:val="00CF18D6"/>
    <w:rsid w:val="00CF4312"/>
    <w:rsid w:val="00CF6F91"/>
    <w:rsid w:val="00D11A33"/>
    <w:rsid w:val="00D321C1"/>
    <w:rsid w:val="00D3397E"/>
    <w:rsid w:val="00D35F78"/>
    <w:rsid w:val="00D42BAC"/>
    <w:rsid w:val="00D4704E"/>
    <w:rsid w:val="00D669D1"/>
    <w:rsid w:val="00D67B10"/>
    <w:rsid w:val="00D73737"/>
    <w:rsid w:val="00D91573"/>
    <w:rsid w:val="00D91FAB"/>
    <w:rsid w:val="00DB0971"/>
    <w:rsid w:val="00DB494C"/>
    <w:rsid w:val="00DC31A7"/>
    <w:rsid w:val="00DE026B"/>
    <w:rsid w:val="00DE2C50"/>
    <w:rsid w:val="00E242FC"/>
    <w:rsid w:val="00E31E9D"/>
    <w:rsid w:val="00E54D58"/>
    <w:rsid w:val="00E70187"/>
    <w:rsid w:val="00E84953"/>
    <w:rsid w:val="00E94A7E"/>
    <w:rsid w:val="00EB368E"/>
    <w:rsid w:val="00ED6072"/>
    <w:rsid w:val="00EE6A50"/>
    <w:rsid w:val="00EF045E"/>
    <w:rsid w:val="00F0563B"/>
    <w:rsid w:val="00F07AF0"/>
    <w:rsid w:val="00F131C3"/>
    <w:rsid w:val="00F1599D"/>
    <w:rsid w:val="00F201CB"/>
    <w:rsid w:val="00F51918"/>
    <w:rsid w:val="00F528AC"/>
    <w:rsid w:val="00F71C58"/>
    <w:rsid w:val="00F765AB"/>
    <w:rsid w:val="00F94664"/>
    <w:rsid w:val="00FA0458"/>
    <w:rsid w:val="00FA5366"/>
    <w:rsid w:val="00FC11C1"/>
    <w:rsid w:val="00FD078E"/>
    <w:rsid w:val="00FD78F5"/>
    <w:rsid w:val="00FF1957"/>
    <w:rsid w:val="00FF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B8777F"/>
  <w15:docId w15:val="{E61330DD-357E-4E69-AD96-1A0E55B19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A27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27FA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4A27FA"/>
  </w:style>
  <w:style w:type="paragraph" w:styleId="a3">
    <w:name w:val="header"/>
    <w:basedOn w:val="a"/>
    <w:link w:val="a4"/>
    <w:uiPriority w:val="99"/>
    <w:rsid w:val="004A27F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A27FA"/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4A27F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4A27FA"/>
    <w:rPr>
      <w:rFonts w:ascii="Calibri" w:eastAsia="Calibri" w:hAnsi="Calibri" w:cs="Times New Roman"/>
      <w:sz w:val="20"/>
      <w:szCs w:val="20"/>
      <w:lang w:eastAsia="ru-RU"/>
    </w:rPr>
  </w:style>
  <w:style w:type="character" w:styleId="a7">
    <w:name w:val="page number"/>
    <w:rsid w:val="004A27FA"/>
    <w:rPr>
      <w:rFonts w:cs="Times New Roman"/>
    </w:rPr>
  </w:style>
  <w:style w:type="paragraph" w:customStyle="1" w:styleId="12">
    <w:name w:val="Без интервала1"/>
    <w:rsid w:val="004A27F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rsid w:val="004A27F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a"/>
    <w:rsid w:val="004A27F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8">
    <w:name w:val="Гипертекстовая ссылка"/>
    <w:rsid w:val="004A27FA"/>
    <w:rPr>
      <w:color w:val="106BBE"/>
    </w:rPr>
  </w:style>
  <w:style w:type="paragraph" w:customStyle="1" w:styleId="a9">
    <w:name w:val="Нормальный (таблица)"/>
    <w:basedOn w:val="a"/>
    <w:next w:val="a"/>
    <w:rsid w:val="004A27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rsid w:val="004A27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Plain Text"/>
    <w:basedOn w:val="a"/>
    <w:link w:val="ac"/>
    <w:rsid w:val="004A27FA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4A27FA"/>
    <w:rPr>
      <w:rFonts w:ascii="Courier New" w:eastAsia="Calibri" w:hAnsi="Courier New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rsid w:val="004A27FA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4A27FA"/>
    <w:rPr>
      <w:rFonts w:ascii="Tahoma" w:eastAsia="Calibri" w:hAnsi="Tahoma" w:cs="Times New Roman"/>
      <w:sz w:val="16"/>
      <w:szCs w:val="16"/>
    </w:rPr>
  </w:style>
  <w:style w:type="paragraph" w:customStyle="1" w:styleId="13">
    <w:name w:val="Абзац списка1"/>
    <w:basedOn w:val="a"/>
    <w:link w:val="ListParagraphChar"/>
    <w:rsid w:val="004A27FA"/>
    <w:pPr>
      <w:ind w:left="720"/>
      <w:contextualSpacing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ListParagraphChar">
    <w:name w:val="List Paragraph Char"/>
    <w:link w:val="13"/>
    <w:locked/>
    <w:rsid w:val="004A27FA"/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2">
    <w:name w:val="Без интервала2"/>
    <w:link w:val="NoSpacingChar"/>
    <w:rsid w:val="004A27FA"/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2"/>
    <w:locked/>
    <w:rsid w:val="004A27FA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af0"/>
    <w:rsid w:val="004A27FA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4A27F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Char2">
    <w:name w:val="Body Text Char2"/>
    <w:aliases w:val="Основной текст1 Char,Основной текст Знак Знак Char,bt Char"/>
    <w:locked/>
    <w:rsid w:val="004A27FA"/>
    <w:rPr>
      <w:sz w:val="26"/>
      <w:shd w:val="clear" w:color="auto" w:fill="FFFFFF"/>
    </w:rPr>
  </w:style>
  <w:style w:type="paragraph" w:customStyle="1" w:styleId="ConsPlusNormal">
    <w:name w:val="ConsPlusNormal"/>
    <w:rsid w:val="004A27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A27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f1">
    <w:name w:val="Основной текст_"/>
    <w:link w:val="14"/>
    <w:locked/>
    <w:rsid w:val="004A27FA"/>
    <w:rPr>
      <w:sz w:val="27"/>
      <w:szCs w:val="27"/>
      <w:shd w:val="clear" w:color="auto" w:fill="FFFFFF"/>
    </w:rPr>
  </w:style>
  <w:style w:type="paragraph" w:customStyle="1" w:styleId="14">
    <w:name w:val="Основной текст1"/>
    <w:basedOn w:val="a"/>
    <w:link w:val="af1"/>
    <w:rsid w:val="004A27FA"/>
    <w:pPr>
      <w:shd w:val="clear" w:color="auto" w:fill="FFFFFF"/>
      <w:spacing w:before="300" w:after="0" w:line="319" w:lineRule="exact"/>
      <w:jc w:val="both"/>
    </w:pPr>
    <w:rPr>
      <w:sz w:val="27"/>
      <w:szCs w:val="27"/>
    </w:rPr>
  </w:style>
  <w:style w:type="paragraph" w:styleId="af2">
    <w:name w:val="List Paragraph"/>
    <w:basedOn w:val="a"/>
    <w:uiPriority w:val="34"/>
    <w:qFormat/>
    <w:rsid w:val="004A27FA"/>
    <w:pPr>
      <w:ind w:left="720"/>
      <w:contextualSpacing/>
    </w:pPr>
    <w:rPr>
      <w:rFonts w:ascii="Calibri" w:eastAsia="Calibri" w:hAnsi="Calibri" w:cs="Times New Roman"/>
    </w:rPr>
  </w:style>
  <w:style w:type="table" w:styleId="af3">
    <w:name w:val="Table Grid"/>
    <w:basedOn w:val="a1"/>
    <w:rsid w:val="00B77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4FE42-5863-410B-A03B-61B065313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2635</Words>
  <Characters>15025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Go_I_4S</dc:creator>
  <cp:lastModifiedBy>Пользователь</cp:lastModifiedBy>
  <cp:revision>9</cp:revision>
  <cp:lastPrinted>2021-07-20T13:00:00Z</cp:lastPrinted>
  <dcterms:created xsi:type="dcterms:W3CDTF">2021-07-20T12:59:00Z</dcterms:created>
  <dcterms:modified xsi:type="dcterms:W3CDTF">2021-07-26T05:43:00Z</dcterms:modified>
</cp:coreProperties>
</file>